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A7" w:rsidRPr="00C37DA7" w:rsidRDefault="00C37DA7" w:rsidP="00C37DA7">
      <w:pPr>
        <w:jc w:val="center"/>
        <w:rPr>
          <w:b/>
        </w:rPr>
      </w:pPr>
      <w:r w:rsidRPr="00C37DA7">
        <w:rPr>
          <w:b/>
        </w:rPr>
        <w:t>Акционерное общество «</w:t>
      </w:r>
      <w:proofErr w:type="spellStart"/>
      <w:r w:rsidRPr="00C37DA7">
        <w:rPr>
          <w:b/>
        </w:rPr>
        <w:t>Димитровградский</w:t>
      </w:r>
      <w:proofErr w:type="spellEnd"/>
      <w:r w:rsidRPr="00C37DA7">
        <w:rPr>
          <w:b/>
        </w:rPr>
        <w:t xml:space="preserve"> завод химического машиностроения»</w:t>
      </w:r>
    </w:p>
    <w:p w:rsidR="00C37DA7" w:rsidRPr="00C37DA7" w:rsidRDefault="00C37DA7" w:rsidP="00C37DA7">
      <w:pPr>
        <w:jc w:val="center"/>
        <w:rPr>
          <w:b/>
        </w:rPr>
      </w:pPr>
      <w:r w:rsidRPr="00C37DA7">
        <w:rPr>
          <w:b/>
        </w:rPr>
        <w:t>(АО «ДИМИТРОВГРАДХИММАШ»)</w:t>
      </w:r>
    </w:p>
    <w:p w:rsidR="00C37DA7" w:rsidRDefault="00C37DA7" w:rsidP="00C37DA7">
      <w:r>
        <w:t>приглашает на постоянную работу молодых специалистов на должности:</w:t>
      </w:r>
    </w:p>
    <w:p w:rsidR="00C37DA7" w:rsidRPr="00C37DA7" w:rsidRDefault="00C37DA7" w:rsidP="00C37DA7">
      <w:pPr>
        <w:rPr>
          <w:b/>
        </w:rPr>
      </w:pPr>
      <w:r w:rsidRPr="00C37DA7">
        <w:rPr>
          <w:b/>
        </w:rPr>
        <w:t>- инженер-конструктор</w:t>
      </w:r>
    </w:p>
    <w:p w:rsidR="00C37DA7" w:rsidRPr="00C37DA7" w:rsidRDefault="00C37DA7" w:rsidP="00C37DA7">
      <w:pPr>
        <w:rPr>
          <w:b/>
        </w:rPr>
      </w:pPr>
      <w:r w:rsidRPr="00C37DA7">
        <w:rPr>
          <w:b/>
        </w:rPr>
        <w:t>- инженер-технолог</w:t>
      </w:r>
    </w:p>
    <w:p w:rsidR="00C37DA7" w:rsidRDefault="00C37DA7" w:rsidP="00C37DA7">
      <w:r>
        <w:t>Тре</w:t>
      </w:r>
      <w:r>
        <w:t>бования к молодому специалисту:</w:t>
      </w:r>
      <w:bookmarkStart w:id="0" w:name="_GoBack"/>
      <w:bookmarkEnd w:id="0"/>
    </w:p>
    <w:p w:rsidR="00C37DA7" w:rsidRDefault="00C37DA7" w:rsidP="00C37DA7">
      <w:r>
        <w:t>1. Высшее техническое образо</w:t>
      </w:r>
      <w:r>
        <w:t>вание в области машиностроения.</w:t>
      </w:r>
    </w:p>
    <w:p w:rsidR="00C37DA7" w:rsidRDefault="00C37DA7" w:rsidP="00C37DA7">
      <w:r>
        <w:t xml:space="preserve">2. Желательно прохождение практики на </w:t>
      </w:r>
      <w:r>
        <w:t>машиностроительном предприятии.</w:t>
      </w:r>
    </w:p>
    <w:p w:rsidR="00C37DA7" w:rsidRDefault="00C37DA7" w:rsidP="00C37DA7">
      <w:r>
        <w:t>3. Умение работать в графических редакторах построения чер</w:t>
      </w:r>
      <w:r>
        <w:t>тежей - компас 3D. Знание ЕСКД.</w:t>
      </w:r>
    </w:p>
    <w:p w:rsidR="00C37DA7" w:rsidRDefault="00C37DA7" w:rsidP="00C37DA7">
      <w:r>
        <w:t xml:space="preserve">4. Знание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</w:t>
      </w:r>
      <w:r>
        <w:t>ce</w:t>
      </w:r>
      <w:proofErr w:type="spellEnd"/>
      <w:r>
        <w:t>.</w:t>
      </w:r>
    </w:p>
    <w:p w:rsidR="00C37DA7" w:rsidRDefault="00C37DA7" w:rsidP="00C37DA7">
      <w:r>
        <w:t>5. Знание  технологии машиностроения промышленных предприятий. Все основные направления: сварка, металлообработка резанием и давлением, вспомогательные процессы - термо</w:t>
      </w:r>
      <w:r>
        <w:t>обработка, нанесение АКП и т.д.</w:t>
      </w:r>
    </w:p>
    <w:p w:rsidR="00C37DA7" w:rsidRDefault="00C37DA7" w:rsidP="00C37DA7">
      <w:r>
        <w:t>6. Знание осно</w:t>
      </w:r>
      <w:r>
        <w:t>в гидродинамики и теплотехники.</w:t>
      </w:r>
    </w:p>
    <w:p w:rsidR="00C37DA7" w:rsidRDefault="00C37DA7" w:rsidP="00C37DA7">
      <w:r>
        <w:t xml:space="preserve">7. </w:t>
      </w:r>
      <w:r>
        <w:t>Трудолюбие, ответственность.</w:t>
      </w:r>
    </w:p>
    <w:p w:rsidR="00C37DA7" w:rsidRDefault="00C37DA7" w:rsidP="00C37DA7">
      <w:r>
        <w:t>Условия трудоустройства:</w:t>
      </w:r>
    </w:p>
    <w:p w:rsidR="00C37DA7" w:rsidRDefault="00C37DA7" w:rsidP="00C37DA7">
      <w:r>
        <w:t>- работа в г. Димитровграде</w:t>
      </w:r>
    </w:p>
    <w:p w:rsidR="00C37DA7" w:rsidRDefault="00C37DA7" w:rsidP="00C37DA7">
      <w:r>
        <w:t>- официальное оформление с первого дня работы;</w:t>
      </w:r>
    </w:p>
    <w:p w:rsidR="00C37DA7" w:rsidRDefault="00C37DA7" w:rsidP="00C37DA7">
      <w:r>
        <w:t xml:space="preserve">- </w:t>
      </w:r>
      <w:proofErr w:type="spellStart"/>
      <w:r>
        <w:t>зар</w:t>
      </w:r>
      <w:proofErr w:type="gramStart"/>
      <w:r>
        <w:t>.п</w:t>
      </w:r>
      <w:proofErr w:type="gramEnd"/>
      <w:r>
        <w:t>лата</w:t>
      </w:r>
      <w:proofErr w:type="spellEnd"/>
      <w:r>
        <w:t xml:space="preserve"> – ОТ 28000руб. (Окончательный уровень </w:t>
      </w:r>
      <w:proofErr w:type="spellStart"/>
      <w:r>
        <w:t>зар</w:t>
      </w:r>
      <w:proofErr w:type="gramStart"/>
      <w:r>
        <w:t>.п</w:t>
      </w:r>
      <w:proofErr w:type="gramEnd"/>
      <w:r>
        <w:t>латы</w:t>
      </w:r>
      <w:proofErr w:type="spellEnd"/>
      <w:r>
        <w:t xml:space="preserve"> оговаривается ИНДИВИДУАЛЬНО по итогам собеседования!)</w:t>
      </w:r>
    </w:p>
    <w:p w:rsidR="00C37DA7" w:rsidRDefault="00C37DA7" w:rsidP="00C37DA7">
      <w:r>
        <w:t>- пятидневный режим работы;</w:t>
      </w:r>
    </w:p>
    <w:p w:rsidR="00C37DA7" w:rsidRDefault="00C37DA7" w:rsidP="00C37DA7">
      <w:r>
        <w:t>- дотация на питание в своей столовой</w:t>
      </w:r>
    </w:p>
    <w:p w:rsidR="00C37DA7" w:rsidRDefault="00C37DA7" w:rsidP="00C37DA7">
      <w:r>
        <w:t>- служебные автобусы</w:t>
      </w:r>
    </w:p>
    <w:p w:rsidR="00C37DA7" w:rsidRDefault="00C37DA7" w:rsidP="00C37DA7"/>
    <w:p w:rsidR="00C37DA7" w:rsidRDefault="00C37DA7" w:rsidP="00C37DA7">
      <w:r>
        <w:t>Обращаться:</w:t>
      </w:r>
    </w:p>
    <w:p w:rsidR="00C37DA7" w:rsidRDefault="00C37DA7" w:rsidP="00C37DA7">
      <w:r>
        <w:t>Г. Димитровград, ул. Куйбышева, 256</w:t>
      </w:r>
    </w:p>
    <w:p w:rsidR="00C37DA7" w:rsidRDefault="00C37DA7" w:rsidP="00C37DA7">
      <w:r>
        <w:t>Официальный сайт предприятия: www.himmash.net</w:t>
      </w:r>
    </w:p>
    <w:p w:rsidR="00C37DA7" w:rsidRPr="00C37DA7" w:rsidRDefault="00C37DA7" w:rsidP="00C37DA7">
      <w:pPr>
        <w:rPr>
          <w:lang w:val="en-US"/>
        </w:rPr>
      </w:pPr>
      <w:proofErr w:type="gramStart"/>
      <w:r w:rsidRPr="00C37DA7">
        <w:rPr>
          <w:lang w:val="en-US"/>
        </w:rPr>
        <w:t>e-mail</w:t>
      </w:r>
      <w:proofErr w:type="gramEnd"/>
      <w:r w:rsidRPr="00C37DA7">
        <w:rPr>
          <w:lang w:val="en-US"/>
        </w:rPr>
        <w:t>: sizikova@himmash.net</w:t>
      </w:r>
    </w:p>
    <w:p w:rsidR="00C37DA7" w:rsidRPr="00C37DA7" w:rsidRDefault="00C37DA7" w:rsidP="00C37DA7">
      <w:pPr>
        <w:rPr>
          <w:lang w:val="en-US"/>
        </w:rPr>
      </w:pPr>
      <w:r>
        <w:t>Тел</w:t>
      </w:r>
      <w:r w:rsidRPr="00C37DA7">
        <w:rPr>
          <w:lang w:val="en-US"/>
        </w:rPr>
        <w:t>.: (84235)7-33-41, 7-31-08</w:t>
      </w:r>
    </w:p>
    <w:p w:rsidR="00C0055E" w:rsidRPr="00C37DA7" w:rsidRDefault="00C0055E">
      <w:pPr>
        <w:rPr>
          <w:lang w:val="en-US"/>
        </w:rPr>
      </w:pPr>
    </w:p>
    <w:sectPr w:rsidR="00C0055E" w:rsidRPr="00C3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E8"/>
    <w:rsid w:val="00127DE8"/>
    <w:rsid w:val="00C0055E"/>
    <w:rsid w:val="00C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2021-02-24T05:38:00Z</dcterms:created>
  <dcterms:modified xsi:type="dcterms:W3CDTF">2021-02-24T05:39:00Z</dcterms:modified>
</cp:coreProperties>
</file>