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CF" w:rsidRPr="009A6DCF" w:rsidRDefault="009A6DCF" w:rsidP="009A6DCF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общих собраний работников структурных подразделений </w:t>
      </w:r>
      <w:r w:rsidRPr="009A6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избрания делегатов конференции по выборам ректора</w:t>
      </w:r>
    </w:p>
    <w:tbl>
      <w:tblPr>
        <w:tblW w:w="9541" w:type="dxa"/>
        <w:tblInd w:w="9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15"/>
        <w:gridCol w:w="2126"/>
      </w:tblGrid>
      <w:tr w:rsidR="00B4017C" w:rsidRPr="00063FA4" w:rsidTr="00B4017C">
        <w:trPr>
          <w:trHeight w:val="769"/>
          <w:tblHeader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7C" w:rsidRPr="00B06303" w:rsidRDefault="00B4017C" w:rsidP="0098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7C" w:rsidRPr="00B06303" w:rsidRDefault="00B4017C" w:rsidP="00981963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место проведения </w:t>
            </w:r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претендентами</w:t>
            </w:r>
          </w:p>
        </w:tc>
      </w:tr>
      <w:tr w:rsidR="00B4017C" w:rsidRPr="00B06303" w:rsidTr="00B4017C">
        <w:trPr>
          <w:trHeight w:val="255"/>
        </w:trPr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7C" w:rsidRPr="00B06303" w:rsidRDefault="00B4017C" w:rsidP="0098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административно-хозяйственной части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17C" w:rsidRPr="00EB65C4" w:rsidRDefault="00B4017C" w:rsidP="0098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02.07.2020 </w:t>
            </w:r>
          </w:p>
          <w:p w:rsidR="00B4017C" w:rsidRPr="00EB65C4" w:rsidRDefault="00B4017C" w:rsidP="0098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B4017C" w:rsidRPr="00EB65C4" w:rsidRDefault="00B4017C" w:rsidP="0098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ЦНТК им. Т.Л. </w:t>
            </w:r>
            <w:proofErr w:type="spellStart"/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Стениной</w:t>
            </w:r>
            <w:proofErr w:type="spellEnd"/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ВКС*</w:t>
            </w:r>
            <w:bookmarkStart w:id="0" w:name="_GoBack"/>
            <w:bookmarkEnd w:id="0"/>
          </w:p>
        </w:tc>
      </w:tr>
      <w:tr w:rsidR="00B4017C" w:rsidRPr="00063FA4" w:rsidTr="00B4017C">
        <w:trPr>
          <w:trHeight w:val="540"/>
        </w:trPr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7C" w:rsidRPr="00B06303" w:rsidRDefault="00B4017C" w:rsidP="0098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управление, Приемная комиссия, Управление лицензирования, аккредитации и качества образования, Научная библиотека, Департамент по работе с молодежью и связям с общественностью, Департамент довузовского образования, Управление по информационной политике и связям с общественностью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17C" w:rsidRPr="00EB65C4" w:rsidRDefault="00B4017C" w:rsidP="0098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02.07.2020 10.00,</w:t>
            </w:r>
          </w:p>
          <w:p w:rsidR="00B4017C" w:rsidRPr="00EB65C4" w:rsidRDefault="00B4017C" w:rsidP="0098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ЦНТК им. Т.Л. </w:t>
            </w:r>
            <w:proofErr w:type="spellStart"/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Стениной</w:t>
            </w:r>
            <w:proofErr w:type="spellEnd"/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ВКС*</w:t>
            </w:r>
          </w:p>
        </w:tc>
      </w:tr>
      <w:tr w:rsidR="00B4017C" w:rsidRPr="00B06303" w:rsidTr="00B4017C">
        <w:trPr>
          <w:trHeight w:val="255"/>
        </w:trPr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7C" w:rsidRPr="00B06303" w:rsidRDefault="00B4017C" w:rsidP="004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научных исследований и инноваций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информационных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17C" w:rsidRPr="00EB65C4" w:rsidRDefault="00B4017C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02.07.2020 11.00</w:t>
            </w:r>
          </w:p>
          <w:p w:rsidR="00B4017C" w:rsidRPr="00EB65C4" w:rsidRDefault="004F5FE8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ВКС*</w:t>
            </w:r>
          </w:p>
        </w:tc>
      </w:tr>
      <w:tr w:rsidR="00B4017C" w:rsidRPr="00B06303" w:rsidTr="00B4017C">
        <w:trPr>
          <w:trHeight w:val="510"/>
        </w:trPr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7C" w:rsidRPr="00B06303" w:rsidRDefault="00B4017C" w:rsidP="004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учета и контроля</w:t>
            </w:r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экономики,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 и кадрового обеспечения, Общий отдел</w:t>
            </w:r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закупок и материально-технического снабжения</w:t>
            </w:r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Ректорат, </w:t>
            </w:r>
            <w:r w:rsidRPr="0093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управление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17C" w:rsidRPr="00EB65C4" w:rsidRDefault="00B4017C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02.07.2020 14.00,</w:t>
            </w:r>
          </w:p>
          <w:p w:rsidR="00B4017C" w:rsidRPr="00EB65C4" w:rsidRDefault="00B4017C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ЦНТК им. Т.Л. </w:t>
            </w:r>
            <w:proofErr w:type="spellStart"/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Стениной</w:t>
            </w:r>
            <w:proofErr w:type="spellEnd"/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ВКС*</w:t>
            </w:r>
          </w:p>
        </w:tc>
      </w:tr>
      <w:tr w:rsidR="00B4017C" w:rsidRPr="00B06303" w:rsidTr="00B4017C">
        <w:trPr>
          <w:trHeight w:val="510"/>
        </w:trPr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7C" w:rsidRPr="00B06303" w:rsidRDefault="00B4017C" w:rsidP="004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комплексной безопасности</w:t>
            </w:r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лужба охр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труда,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Издательско-полиграфический комплекс</w:t>
            </w:r>
            <w:r w:rsidRPr="0093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"Венец"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 </w:t>
            </w:r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Садовка</w:t>
            </w:r>
            <w:proofErr w:type="spellEnd"/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17C" w:rsidRDefault="00B4017C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02.07.2020 15.00</w:t>
            </w:r>
          </w:p>
          <w:p w:rsidR="00B4017C" w:rsidRPr="00EB65C4" w:rsidRDefault="00B4017C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ЦНТК им. Т.Л. </w:t>
            </w:r>
            <w:proofErr w:type="spellStart"/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Стениной</w:t>
            </w:r>
            <w:proofErr w:type="spellEnd"/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ВКС*</w:t>
            </w:r>
          </w:p>
        </w:tc>
      </w:tr>
      <w:tr w:rsidR="00B4017C" w:rsidRPr="00B06303" w:rsidTr="00B4017C">
        <w:trPr>
          <w:trHeight w:val="255"/>
        </w:trPr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7C" w:rsidRPr="00B06303" w:rsidRDefault="00B4017C" w:rsidP="004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уманитарный факультет, </w:t>
            </w:r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институт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17C" w:rsidRPr="00EB65C4" w:rsidRDefault="00B4017C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02.07.2020 16.00</w:t>
            </w:r>
          </w:p>
          <w:p w:rsidR="00B4017C" w:rsidRPr="00EB65C4" w:rsidRDefault="004F5FE8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ВКС*</w:t>
            </w:r>
          </w:p>
        </w:tc>
      </w:tr>
      <w:tr w:rsidR="00B4017C" w:rsidRPr="00B06303" w:rsidTr="00B4017C">
        <w:trPr>
          <w:trHeight w:val="255"/>
        </w:trPr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7C" w:rsidRPr="00B06303" w:rsidRDefault="00B4017C" w:rsidP="004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женерно-экономический факультет</w:t>
            </w:r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Радиотехнический факультет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17C" w:rsidRPr="00EB65C4" w:rsidRDefault="00B4017C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03.07.2020 10.00</w:t>
            </w:r>
          </w:p>
          <w:p w:rsidR="00B4017C" w:rsidRPr="00EB65C4" w:rsidRDefault="004F5FE8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ВКС*</w:t>
            </w:r>
          </w:p>
        </w:tc>
      </w:tr>
      <w:tr w:rsidR="00B4017C" w:rsidRPr="00B06303" w:rsidTr="00B4017C">
        <w:trPr>
          <w:trHeight w:val="255"/>
        </w:trPr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7C" w:rsidRPr="00B06303" w:rsidRDefault="00B4017C" w:rsidP="004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Машиностроительный факультет</w:t>
            </w:r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Энергетический факультет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17C" w:rsidRPr="00EB65C4" w:rsidRDefault="00B4017C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03.07.2020 11.00</w:t>
            </w:r>
          </w:p>
          <w:p w:rsidR="00B4017C" w:rsidRPr="00EB65C4" w:rsidRDefault="004F5FE8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ВКС*</w:t>
            </w:r>
          </w:p>
        </w:tc>
      </w:tr>
      <w:tr w:rsidR="00B4017C" w:rsidRPr="00B06303" w:rsidTr="00B4017C">
        <w:trPr>
          <w:trHeight w:val="255"/>
        </w:trPr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7C" w:rsidRPr="00B06303" w:rsidRDefault="00B4017C" w:rsidP="004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факультет</w:t>
            </w:r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информационных систем и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17C" w:rsidRPr="00EB65C4" w:rsidRDefault="00B4017C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03.07.2020 12.00</w:t>
            </w:r>
          </w:p>
          <w:p w:rsidR="00B4017C" w:rsidRPr="00EB65C4" w:rsidRDefault="004F5FE8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ВКС*</w:t>
            </w:r>
          </w:p>
        </w:tc>
      </w:tr>
      <w:tr w:rsidR="00B4017C" w:rsidRPr="00B06303" w:rsidTr="00B4017C">
        <w:trPr>
          <w:trHeight w:val="255"/>
        </w:trPr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7C" w:rsidRPr="00B06303" w:rsidRDefault="00B4017C" w:rsidP="004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дистанционного и дополнительного образования</w:t>
            </w:r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Заочно-вечерний факультет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17C" w:rsidRPr="00EB65C4" w:rsidRDefault="00B4017C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03.07.2020 14.00</w:t>
            </w:r>
          </w:p>
          <w:p w:rsidR="00B4017C" w:rsidRPr="00EB65C4" w:rsidRDefault="004F5FE8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ВКС*</w:t>
            </w:r>
          </w:p>
        </w:tc>
      </w:tr>
      <w:tr w:rsidR="00B4017C" w:rsidRPr="00B06303" w:rsidTr="00B4017C">
        <w:trPr>
          <w:trHeight w:val="255"/>
        </w:trPr>
        <w:tc>
          <w:tcPr>
            <w:tcW w:w="7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7C" w:rsidRPr="00B06303" w:rsidRDefault="00B4017C" w:rsidP="004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среднего профессионального образования, в т.ч. Колледж экономики и информатик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А.Н. Афанасьева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17C" w:rsidRPr="00EB65C4" w:rsidRDefault="00B4017C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03.07.2020 15.00</w:t>
            </w:r>
          </w:p>
          <w:p w:rsidR="00B4017C" w:rsidRPr="00EB65C4" w:rsidRDefault="004F5FE8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ВКС*</w:t>
            </w:r>
          </w:p>
        </w:tc>
      </w:tr>
      <w:tr w:rsidR="00B4017C" w:rsidRPr="00B06303" w:rsidTr="00B4017C">
        <w:trPr>
          <w:trHeight w:val="255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17C" w:rsidRPr="00B06303" w:rsidRDefault="00B4017C" w:rsidP="004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нститут авиационных технологий и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17C" w:rsidRDefault="00B4017C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03.07.2020 16.00</w:t>
            </w:r>
          </w:p>
          <w:p w:rsidR="00B4017C" w:rsidRPr="00B06303" w:rsidRDefault="004F5FE8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ВКС*</w:t>
            </w:r>
          </w:p>
        </w:tc>
      </w:tr>
      <w:tr w:rsidR="00B4017C" w:rsidRPr="00B06303" w:rsidTr="00B4017C">
        <w:trPr>
          <w:trHeight w:val="255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7C" w:rsidRPr="00B06303" w:rsidRDefault="00B4017C" w:rsidP="004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17C" w:rsidRPr="00EB65C4" w:rsidRDefault="00B4017C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B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.07.2020 15.00</w:t>
            </w:r>
          </w:p>
          <w:p w:rsidR="00B4017C" w:rsidRPr="00EB65C4" w:rsidRDefault="004F5FE8" w:rsidP="004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ВКС*</w:t>
            </w:r>
          </w:p>
        </w:tc>
      </w:tr>
    </w:tbl>
    <w:p w:rsidR="004B10D4" w:rsidRDefault="004B10D4" w:rsidP="009A6DCF">
      <w:pPr>
        <w:rPr>
          <w:lang w:val="en-US"/>
        </w:rPr>
      </w:pPr>
    </w:p>
    <w:p w:rsidR="00821127" w:rsidRPr="00821127" w:rsidRDefault="00821127" w:rsidP="009A6DCF">
      <w:pPr>
        <w:rPr>
          <w:rFonts w:ascii="Times New Roman" w:hAnsi="Times New Roman" w:cs="Times New Roman"/>
          <w:sz w:val="24"/>
          <w:szCs w:val="24"/>
        </w:rPr>
      </w:pPr>
      <w:r w:rsidRPr="00821127">
        <w:rPr>
          <w:rFonts w:ascii="Times New Roman" w:hAnsi="Times New Roman" w:cs="Times New Roman"/>
          <w:sz w:val="24"/>
          <w:szCs w:val="24"/>
        </w:rPr>
        <w:t xml:space="preserve">*Ссылки на конференции </w:t>
      </w:r>
      <w:r w:rsidR="004F5FE8">
        <w:rPr>
          <w:rFonts w:ascii="Times New Roman" w:hAnsi="Times New Roman" w:cs="Times New Roman"/>
          <w:sz w:val="24"/>
          <w:szCs w:val="24"/>
        </w:rPr>
        <w:t>ВКС*</w:t>
      </w:r>
      <w:r w:rsidRPr="00821127">
        <w:rPr>
          <w:rFonts w:ascii="Times New Roman" w:hAnsi="Times New Roman" w:cs="Times New Roman"/>
          <w:sz w:val="24"/>
          <w:szCs w:val="24"/>
        </w:rPr>
        <w:t xml:space="preserve"> будут отправлены участникам собраний по электронной почте.</w:t>
      </w:r>
    </w:p>
    <w:sectPr w:rsidR="00821127" w:rsidRPr="00821127" w:rsidSect="0082112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FD5"/>
    <w:multiLevelType w:val="hybridMultilevel"/>
    <w:tmpl w:val="605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CF"/>
    <w:rsid w:val="00023847"/>
    <w:rsid w:val="000C2414"/>
    <w:rsid w:val="000C59C1"/>
    <w:rsid w:val="002A11F1"/>
    <w:rsid w:val="0042360B"/>
    <w:rsid w:val="004B10D4"/>
    <w:rsid w:val="004F5FE8"/>
    <w:rsid w:val="00533C41"/>
    <w:rsid w:val="00555E98"/>
    <w:rsid w:val="0064340E"/>
    <w:rsid w:val="006C6666"/>
    <w:rsid w:val="006F66EF"/>
    <w:rsid w:val="00821127"/>
    <w:rsid w:val="008A2C9C"/>
    <w:rsid w:val="00981963"/>
    <w:rsid w:val="009A6DCF"/>
    <w:rsid w:val="009F658D"/>
    <w:rsid w:val="009F7607"/>
    <w:rsid w:val="00B4017C"/>
    <w:rsid w:val="00D63177"/>
    <w:rsid w:val="00D70309"/>
    <w:rsid w:val="00DD67AD"/>
    <w:rsid w:val="00E015C3"/>
    <w:rsid w:val="00E7239F"/>
    <w:rsid w:val="00EA2D03"/>
    <w:rsid w:val="00EA778A"/>
    <w:rsid w:val="00EE4446"/>
    <w:rsid w:val="00EE4F7D"/>
    <w:rsid w:val="00F66A24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5A3C"/>
  <w15:chartTrackingRefBased/>
  <w15:docId w15:val="{39453F04-53CC-48C5-8049-B43D360E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D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PC-LMC1</dc:creator>
  <cp:keywords/>
  <dc:description/>
  <cp:lastModifiedBy>PC-LMC1</cp:lastModifiedBy>
  <cp:revision>4</cp:revision>
  <cp:lastPrinted>2020-06-30T13:15:00Z</cp:lastPrinted>
  <dcterms:created xsi:type="dcterms:W3CDTF">2020-06-30T14:22:00Z</dcterms:created>
  <dcterms:modified xsi:type="dcterms:W3CDTF">2020-06-30T14:35:00Z</dcterms:modified>
</cp:coreProperties>
</file>