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01" w:rsidRDefault="008B0A01" w:rsidP="008B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61C8F" w:rsidRPr="008B0A01" w:rsidRDefault="008B0A01" w:rsidP="008B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t xml:space="preserve">мероприятий по празднованию 200-летия Н. А. Некрасова в </w:t>
      </w:r>
      <w:proofErr w:type="spellStart"/>
      <w:r w:rsidRPr="008B0A01">
        <w:rPr>
          <w:rFonts w:ascii="Times New Roman" w:hAnsi="Times New Roman" w:cs="Times New Roman"/>
          <w:b/>
          <w:sz w:val="24"/>
          <w:szCs w:val="24"/>
        </w:rPr>
        <w:t>УлГТУ</w:t>
      </w:r>
      <w:proofErr w:type="spellEnd"/>
      <w:r w:rsidRPr="008B0A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A01" w:rsidRDefault="008B0A01" w:rsidP="008B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A01" w:rsidRDefault="008B0A01" w:rsidP="008B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«Филология,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графический дизайн»</w:t>
      </w:r>
    </w:p>
    <w:p w:rsidR="008B0A01" w:rsidRDefault="008B0A01" w:rsidP="008B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"/>
        <w:gridCol w:w="1445"/>
        <w:gridCol w:w="1569"/>
        <w:gridCol w:w="1183"/>
        <w:gridCol w:w="1060"/>
        <w:gridCol w:w="797"/>
        <w:gridCol w:w="1676"/>
        <w:gridCol w:w="1220"/>
      </w:tblGrid>
      <w:tr w:rsidR="00AC0DE5" w:rsidTr="00950F64">
        <w:tc>
          <w:tcPr>
            <w:tcW w:w="395" w:type="dxa"/>
          </w:tcPr>
          <w:p w:rsidR="008B0A01" w:rsidRPr="008B0A01" w:rsidRDefault="008B0A01" w:rsidP="008B0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A0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45" w:type="dxa"/>
          </w:tcPr>
          <w:p w:rsidR="008B0A01" w:rsidRPr="008B0A01" w:rsidRDefault="008B0A01" w:rsidP="008B0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образовательной организации </w:t>
            </w:r>
          </w:p>
        </w:tc>
        <w:tc>
          <w:tcPr>
            <w:tcW w:w="1569" w:type="dxa"/>
          </w:tcPr>
          <w:p w:rsidR="008B0A01" w:rsidRPr="008B0A01" w:rsidRDefault="008B0A01" w:rsidP="008B0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183" w:type="dxa"/>
          </w:tcPr>
          <w:p w:rsidR="008B0A01" w:rsidRPr="008B0A01" w:rsidRDefault="008B0A01" w:rsidP="008B0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 </w:t>
            </w:r>
          </w:p>
          <w:p w:rsidR="008B0A01" w:rsidRPr="008B0A01" w:rsidRDefault="008B0A01" w:rsidP="008B0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</w:p>
        </w:tc>
        <w:tc>
          <w:tcPr>
            <w:tcW w:w="1060" w:type="dxa"/>
          </w:tcPr>
          <w:p w:rsidR="008B0A01" w:rsidRPr="008B0A01" w:rsidRDefault="008B0A01" w:rsidP="008B0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участников </w:t>
            </w:r>
          </w:p>
        </w:tc>
        <w:tc>
          <w:tcPr>
            <w:tcW w:w="797" w:type="dxa"/>
          </w:tcPr>
          <w:p w:rsidR="008B0A01" w:rsidRPr="008B0A01" w:rsidRDefault="008B0A01" w:rsidP="008B0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ведения </w:t>
            </w:r>
          </w:p>
        </w:tc>
        <w:tc>
          <w:tcPr>
            <w:tcW w:w="1676" w:type="dxa"/>
          </w:tcPr>
          <w:p w:rsidR="008B0A01" w:rsidRPr="008B0A01" w:rsidRDefault="008B0A01" w:rsidP="008B0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Куратор м</w:t>
            </w: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ероприятия </w:t>
            </w:r>
          </w:p>
        </w:tc>
        <w:tc>
          <w:tcPr>
            <w:tcW w:w="1220" w:type="dxa"/>
          </w:tcPr>
          <w:p w:rsidR="008B0A01" w:rsidRPr="008B0A01" w:rsidRDefault="008B0A01" w:rsidP="008B0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Ссылка на официальном сайте организации о проведении мероприятия </w:t>
            </w:r>
          </w:p>
        </w:tc>
      </w:tr>
      <w:tr w:rsidR="00AC0DE5" w:rsidTr="00950F64">
        <w:tc>
          <w:tcPr>
            <w:tcW w:w="395" w:type="dxa"/>
          </w:tcPr>
          <w:p w:rsidR="00950F64" w:rsidRPr="00EB7031" w:rsidRDefault="00950F64" w:rsidP="008B0A01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</w:tcPr>
          <w:p w:rsidR="00950F64" w:rsidRPr="00EB7031" w:rsidRDefault="00950F64" w:rsidP="001D65AC">
            <w:pPr>
              <w:rPr>
                <w:rFonts w:ascii="Times New Roman" w:hAnsi="Times New Roman" w:cs="Times New Roman"/>
              </w:rPr>
            </w:pPr>
            <w:proofErr w:type="spellStart"/>
            <w:r w:rsidRPr="00EB7031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EB70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950F64" w:rsidRDefault="00950F64" w:rsidP="00643BAE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но-м</w:t>
            </w:r>
            <w:r w:rsidRPr="00EB7031">
              <w:rPr>
                <w:rFonts w:ascii="Times New Roman" w:hAnsi="Times New Roman" w:cs="Times New Roman"/>
              </w:rPr>
              <w:t>узыкальна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950F64" w:rsidRPr="00EB7031" w:rsidRDefault="00950F64" w:rsidP="00643BAE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гостиная</w:t>
            </w:r>
          </w:p>
          <w:p w:rsidR="00950F64" w:rsidRDefault="00950F64" w:rsidP="00643BAE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«Романсы на стихи</w:t>
            </w:r>
          </w:p>
          <w:p w:rsidR="007B1D09" w:rsidRPr="00EB7031" w:rsidRDefault="00950F64" w:rsidP="00D86D5F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иколая Алексеевича Н</w:t>
            </w:r>
            <w:r w:rsidRPr="00EB7031">
              <w:rPr>
                <w:rFonts w:ascii="Times New Roman" w:hAnsi="Times New Roman" w:cs="Times New Roman"/>
              </w:rPr>
              <w:t>екрасова»</w:t>
            </w:r>
          </w:p>
        </w:tc>
        <w:tc>
          <w:tcPr>
            <w:tcW w:w="1183" w:type="dxa"/>
          </w:tcPr>
          <w:p w:rsidR="00950F64" w:rsidRPr="00EB7031" w:rsidRDefault="00950F64" w:rsidP="001D65AC">
            <w:pPr>
              <w:rPr>
                <w:rFonts w:ascii="Times New Roman" w:hAnsi="Times New Roman" w:cs="Times New Roman"/>
              </w:rPr>
            </w:pPr>
            <w:proofErr w:type="spellStart"/>
            <w:r w:rsidRPr="00EB7031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EB70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</w:tcPr>
          <w:p w:rsidR="00950F64" w:rsidRPr="00EB7031" w:rsidRDefault="00950F64" w:rsidP="001D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B7031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797" w:type="dxa"/>
          </w:tcPr>
          <w:p w:rsidR="00950F64" w:rsidRDefault="00950F64" w:rsidP="001D65AC">
            <w:pPr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21.05.</w:t>
            </w:r>
          </w:p>
          <w:p w:rsidR="00950F64" w:rsidRPr="00EB7031" w:rsidRDefault="00950F64" w:rsidP="001D65AC">
            <w:pPr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76" w:type="dxa"/>
          </w:tcPr>
          <w:p w:rsidR="00950F64" w:rsidRDefault="00950F64" w:rsidP="00950F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031">
              <w:rPr>
                <w:rFonts w:ascii="Times New Roman" w:hAnsi="Times New Roman" w:cs="Times New Roman"/>
              </w:rPr>
              <w:t>Крошнева</w:t>
            </w:r>
            <w:proofErr w:type="spellEnd"/>
          </w:p>
          <w:p w:rsidR="00950F64" w:rsidRDefault="00950F64" w:rsidP="00950F64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М. Е.,</w:t>
            </w:r>
          </w:p>
          <w:p w:rsidR="00950F64" w:rsidRDefault="00950F64" w:rsidP="00950F64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зав. каф. «</w:t>
            </w:r>
            <w:r w:rsidRPr="00EB7031">
              <w:rPr>
                <w:rFonts w:ascii="Times New Roman" w:hAnsi="Times New Roman" w:cs="Times New Roman"/>
              </w:rPr>
              <w:t xml:space="preserve">Филология, </w:t>
            </w:r>
            <w:proofErr w:type="spellStart"/>
            <w:r w:rsidRPr="00EB7031">
              <w:rPr>
                <w:rFonts w:ascii="Times New Roman" w:hAnsi="Times New Roman" w:cs="Times New Roman"/>
              </w:rPr>
              <w:t>медиатехнологии</w:t>
            </w:r>
            <w:proofErr w:type="spellEnd"/>
          </w:p>
          <w:p w:rsidR="00950F64" w:rsidRPr="00EB7031" w:rsidRDefault="00950F64" w:rsidP="00950F64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и графический дизайн</w:t>
            </w:r>
            <w:r w:rsidRPr="00EB70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0" w:type="dxa"/>
          </w:tcPr>
          <w:p w:rsidR="00950F64" w:rsidRPr="00EB7031" w:rsidRDefault="00950F64" w:rsidP="001D65AC">
            <w:pPr>
              <w:rPr>
                <w:rFonts w:ascii="Times New Roman" w:hAnsi="Times New Roman" w:cs="Times New Roman"/>
              </w:rPr>
            </w:pPr>
          </w:p>
        </w:tc>
      </w:tr>
      <w:tr w:rsidR="00AC0DE5" w:rsidTr="00950F64">
        <w:tc>
          <w:tcPr>
            <w:tcW w:w="395" w:type="dxa"/>
          </w:tcPr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  <w:r w:rsidRPr="001D65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5" w:type="dxa"/>
          </w:tcPr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  <w:proofErr w:type="spellStart"/>
            <w:r w:rsidRPr="001D65AC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1D6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643BAE" w:rsidRPr="001D65AC" w:rsidRDefault="00643BAE" w:rsidP="00D8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«Николай Алексеевич Некрасов как</w:t>
            </w:r>
            <w:r w:rsidR="00AC0DE5">
              <w:rPr>
                <w:rFonts w:ascii="Times New Roman" w:hAnsi="Times New Roman" w:cs="Times New Roman"/>
              </w:rPr>
              <w:t xml:space="preserve"> литературный редактор и </w:t>
            </w:r>
            <w:r>
              <w:rPr>
                <w:rFonts w:ascii="Times New Roman" w:hAnsi="Times New Roman" w:cs="Times New Roman"/>
              </w:rPr>
              <w:t>издатель»</w:t>
            </w:r>
          </w:p>
        </w:tc>
        <w:tc>
          <w:tcPr>
            <w:tcW w:w="1183" w:type="dxa"/>
          </w:tcPr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</w:tcPr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чел.</w:t>
            </w:r>
          </w:p>
        </w:tc>
        <w:tc>
          <w:tcPr>
            <w:tcW w:w="797" w:type="dxa"/>
          </w:tcPr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  <w:r w:rsidRPr="001D65AC">
              <w:rPr>
                <w:rFonts w:ascii="Times New Roman" w:hAnsi="Times New Roman" w:cs="Times New Roman"/>
              </w:rPr>
              <w:t>01.10.</w:t>
            </w:r>
          </w:p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  <w:r w:rsidRPr="001D65A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76" w:type="dxa"/>
          </w:tcPr>
          <w:p w:rsidR="00643BAE" w:rsidRDefault="00643BAE" w:rsidP="00643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031">
              <w:rPr>
                <w:rFonts w:ascii="Times New Roman" w:hAnsi="Times New Roman" w:cs="Times New Roman"/>
              </w:rPr>
              <w:t>Крошнева</w:t>
            </w:r>
            <w:proofErr w:type="spellEnd"/>
          </w:p>
          <w:p w:rsidR="00643BAE" w:rsidRDefault="00643BAE" w:rsidP="00643BAE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М. Е.,</w:t>
            </w:r>
          </w:p>
          <w:p w:rsidR="00643BAE" w:rsidRDefault="00643BAE" w:rsidP="00643BAE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 xml:space="preserve">зав. каф. «Филология, </w:t>
            </w:r>
            <w:proofErr w:type="spellStart"/>
            <w:r w:rsidRPr="00EB7031">
              <w:rPr>
                <w:rFonts w:ascii="Times New Roman" w:hAnsi="Times New Roman" w:cs="Times New Roman"/>
              </w:rPr>
              <w:t>медиатехнологии</w:t>
            </w:r>
            <w:proofErr w:type="spellEnd"/>
          </w:p>
          <w:p w:rsidR="00643BAE" w:rsidRPr="00F80282" w:rsidRDefault="00643BAE" w:rsidP="00643BAE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и графический дизайн»</w:t>
            </w:r>
          </w:p>
        </w:tc>
        <w:tc>
          <w:tcPr>
            <w:tcW w:w="1220" w:type="dxa"/>
          </w:tcPr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</w:p>
        </w:tc>
      </w:tr>
      <w:tr w:rsidR="00AC0DE5" w:rsidTr="00950F64">
        <w:tc>
          <w:tcPr>
            <w:tcW w:w="395" w:type="dxa"/>
          </w:tcPr>
          <w:p w:rsidR="000D3E85" w:rsidRPr="00EB7031" w:rsidRDefault="000D3E85" w:rsidP="000D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</w:tcPr>
          <w:p w:rsidR="000D3E85" w:rsidRPr="00EB7031" w:rsidRDefault="000D3E85" w:rsidP="000D3E85">
            <w:pPr>
              <w:rPr>
                <w:rFonts w:ascii="Times New Roman" w:hAnsi="Times New Roman" w:cs="Times New Roman"/>
              </w:rPr>
            </w:pPr>
            <w:proofErr w:type="spellStart"/>
            <w:r w:rsidRPr="00EB7031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EB70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0D3E85" w:rsidRPr="00EB7031" w:rsidRDefault="000B010A" w:rsidP="008D3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лаборатория -</w:t>
            </w:r>
            <w:r w:rsidR="00AC0DE5">
              <w:rPr>
                <w:rFonts w:ascii="Times New Roman" w:hAnsi="Times New Roman" w:cs="Times New Roman"/>
              </w:rPr>
              <w:t xml:space="preserve"> «П</w:t>
            </w:r>
            <w:r w:rsidR="00AC0DE5">
              <w:rPr>
                <w:rFonts w:ascii="Times New Roman" w:hAnsi="Times New Roman" w:cs="Times New Roman"/>
              </w:rPr>
              <w:t>о мотивам произведений Алексея Николаеви</w:t>
            </w:r>
            <w:r w:rsidR="00AC0DE5">
              <w:rPr>
                <w:rFonts w:ascii="Times New Roman" w:hAnsi="Times New Roman" w:cs="Times New Roman"/>
              </w:rPr>
              <w:t xml:space="preserve">ча </w:t>
            </w:r>
            <w:r w:rsidR="00AC0DE5">
              <w:rPr>
                <w:rFonts w:ascii="Times New Roman" w:hAnsi="Times New Roman" w:cs="Times New Roman"/>
              </w:rPr>
              <w:t>Некрасова</w:t>
            </w:r>
            <w:r w:rsidR="00AC0DE5">
              <w:rPr>
                <w:rFonts w:ascii="Times New Roman" w:hAnsi="Times New Roman" w:cs="Times New Roman"/>
              </w:rPr>
              <w:t>»</w:t>
            </w:r>
            <w:r w:rsidR="00AC0D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</w:tcPr>
          <w:p w:rsidR="000D3E85" w:rsidRPr="00EB7031" w:rsidRDefault="000D3E85" w:rsidP="000D3E85">
            <w:pPr>
              <w:rPr>
                <w:rFonts w:ascii="Times New Roman" w:hAnsi="Times New Roman" w:cs="Times New Roman"/>
              </w:rPr>
            </w:pPr>
            <w:proofErr w:type="spellStart"/>
            <w:r w:rsidRPr="00EB7031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EB70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</w:tcPr>
          <w:p w:rsidR="000D3E85" w:rsidRPr="00EB7031" w:rsidRDefault="00FF07A0" w:rsidP="00AC0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86D5F">
              <w:rPr>
                <w:rFonts w:ascii="Times New Roman" w:hAnsi="Times New Roman" w:cs="Times New Roman"/>
              </w:rPr>
              <w:t>0</w:t>
            </w:r>
            <w:r w:rsidR="000D3E85" w:rsidRPr="00EB7031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797" w:type="dxa"/>
          </w:tcPr>
          <w:p w:rsidR="000D3E85" w:rsidRDefault="000D3E85" w:rsidP="000D3E85">
            <w:pPr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2</w:t>
            </w:r>
            <w:r w:rsidR="008D33F9">
              <w:rPr>
                <w:rFonts w:ascii="Times New Roman" w:hAnsi="Times New Roman" w:cs="Times New Roman"/>
              </w:rPr>
              <w:t>0</w:t>
            </w:r>
            <w:r w:rsidRPr="00EB7031">
              <w:rPr>
                <w:rFonts w:ascii="Times New Roman" w:hAnsi="Times New Roman" w:cs="Times New Roman"/>
              </w:rPr>
              <w:t>.05.</w:t>
            </w:r>
          </w:p>
          <w:p w:rsidR="000D3E85" w:rsidRPr="00EB7031" w:rsidRDefault="008D33F9" w:rsidP="000D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76" w:type="dxa"/>
          </w:tcPr>
          <w:p w:rsidR="000D3E85" w:rsidRDefault="000D3E85" w:rsidP="000D3E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031">
              <w:rPr>
                <w:rFonts w:ascii="Times New Roman" w:hAnsi="Times New Roman" w:cs="Times New Roman"/>
              </w:rPr>
              <w:t>Крошнева</w:t>
            </w:r>
            <w:proofErr w:type="spellEnd"/>
          </w:p>
          <w:p w:rsidR="000D3E85" w:rsidRDefault="000D3E85" w:rsidP="000D3E85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М. Е.,</w:t>
            </w:r>
          </w:p>
          <w:p w:rsidR="000D3E85" w:rsidRDefault="000D3E85" w:rsidP="000D3E85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 xml:space="preserve">зав. каф. «Филология, </w:t>
            </w:r>
            <w:proofErr w:type="spellStart"/>
            <w:r w:rsidRPr="00EB7031">
              <w:rPr>
                <w:rFonts w:ascii="Times New Roman" w:hAnsi="Times New Roman" w:cs="Times New Roman"/>
              </w:rPr>
              <w:t>медиатехнологии</w:t>
            </w:r>
            <w:proofErr w:type="spellEnd"/>
          </w:p>
          <w:p w:rsidR="000D3E85" w:rsidRPr="00EB7031" w:rsidRDefault="000D3E85" w:rsidP="000D3E85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и графический дизайн»</w:t>
            </w:r>
          </w:p>
        </w:tc>
        <w:tc>
          <w:tcPr>
            <w:tcW w:w="1220" w:type="dxa"/>
          </w:tcPr>
          <w:p w:rsidR="000D3E85" w:rsidRPr="00EB7031" w:rsidRDefault="000D3E85" w:rsidP="000D3E85">
            <w:pPr>
              <w:rPr>
                <w:rFonts w:ascii="Times New Roman" w:hAnsi="Times New Roman" w:cs="Times New Roman"/>
              </w:rPr>
            </w:pPr>
          </w:p>
        </w:tc>
      </w:tr>
      <w:tr w:rsidR="00AC0DE5" w:rsidTr="00950F64">
        <w:tc>
          <w:tcPr>
            <w:tcW w:w="395" w:type="dxa"/>
          </w:tcPr>
          <w:p w:rsidR="00643BAE" w:rsidRPr="001D65AC" w:rsidRDefault="00BC06F3" w:rsidP="006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643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</w:tcPr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643BAE" w:rsidRPr="001D65AC" w:rsidRDefault="00643BAE" w:rsidP="00D8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Литературно-художественная гостиная «Николай Алексеевич Некрасов как классик русской литературы»</w:t>
            </w:r>
          </w:p>
        </w:tc>
        <w:tc>
          <w:tcPr>
            <w:tcW w:w="1183" w:type="dxa"/>
          </w:tcPr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</w:tcPr>
          <w:p w:rsidR="00643BAE" w:rsidRPr="001D65AC" w:rsidRDefault="00643BAE" w:rsidP="00D8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7A0">
              <w:rPr>
                <w:rFonts w:ascii="Times New Roman" w:hAnsi="Times New Roman" w:cs="Times New Roman"/>
              </w:rPr>
              <w:t>0</w:t>
            </w:r>
            <w:r w:rsidR="00D86D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797" w:type="dxa"/>
          </w:tcPr>
          <w:p w:rsidR="00643BAE" w:rsidRDefault="008D33F9" w:rsidP="006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43BA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643BAE">
              <w:rPr>
                <w:rFonts w:ascii="Times New Roman" w:hAnsi="Times New Roman" w:cs="Times New Roman"/>
              </w:rPr>
              <w:t>.</w:t>
            </w:r>
          </w:p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76" w:type="dxa"/>
          </w:tcPr>
          <w:p w:rsidR="00643BAE" w:rsidRDefault="00643BAE" w:rsidP="00643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031">
              <w:rPr>
                <w:rFonts w:ascii="Times New Roman" w:hAnsi="Times New Roman" w:cs="Times New Roman"/>
              </w:rPr>
              <w:t>Крошнева</w:t>
            </w:r>
            <w:proofErr w:type="spellEnd"/>
          </w:p>
          <w:p w:rsidR="00643BAE" w:rsidRDefault="00643BAE" w:rsidP="00643BAE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М. Е.,</w:t>
            </w:r>
          </w:p>
          <w:p w:rsidR="00643BAE" w:rsidRDefault="00643BAE" w:rsidP="00643BAE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 xml:space="preserve">зав. каф. «Филология, </w:t>
            </w:r>
            <w:proofErr w:type="spellStart"/>
            <w:r w:rsidRPr="00EB7031">
              <w:rPr>
                <w:rFonts w:ascii="Times New Roman" w:hAnsi="Times New Roman" w:cs="Times New Roman"/>
              </w:rPr>
              <w:t>медиатехнологии</w:t>
            </w:r>
            <w:proofErr w:type="spellEnd"/>
          </w:p>
          <w:p w:rsidR="00643BAE" w:rsidRPr="00F80282" w:rsidRDefault="00643BAE" w:rsidP="00643BAE">
            <w:pPr>
              <w:jc w:val="center"/>
              <w:rPr>
                <w:rFonts w:ascii="Times New Roman" w:hAnsi="Times New Roman" w:cs="Times New Roman"/>
              </w:rPr>
            </w:pPr>
            <w:r w:rsidRPr="00EB7031">
              <w:rPr>
                <w:rFonts w:ascii="Times New Roman" w:hAnsi="Times New Roman" w:cs="Times New Roman"/>
              </w:rPr>
              <w:t>и графический дизайн»</w:t>
            </w:r>
          </w:p>
        </w:tc>
        <w:tc>
          <w:tcPr>
            <w:tcW w:w="1220" w:type="dxa"/>
          </w:tcPr>
          <w:p w:rsidR="00643BAE" w:rsidRPr="001D65AC" w:rsidRDefault="00643BAE" w:rsidP="00643BAE">
            <w:pPr>
              <w:rPr>
                <w:rFonts w:ascii="Times New Roman" w:hAnsi="Times New Roman" w:cs="Times New Roman"/>
              </w:rPr>
            </w:pPr>
          </w:p>
        </w:tc>
      </w:tr>
    </w:tbl>
    <w:p w:rsidR="00D86D5F" w:rsidRDefault="00D86D5F" w:rsidP="0009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AB" w:rsidRDefault="000918AB" w:rsidP="0009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19.03.2020 г.</w:t>
      </w:r>
    </w:p>
    <w:p w:rsidR="00D86D5F" w:rsidRDefault="000918AB" w:rsidP="0009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0A01" w:rsidRPr="008B0A01" w:rsidRDefault="000918AB" w:rsidP="0009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ФМ и ГД                                                  </w:t>
      </w:r>
      <w:r w:rsidR="00D86D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918AB">
        <w:rPr>
          <w:rFonts w:ascii="Times New Roman" w:hAnsi="Times New Roman" w:cs="Times New Roman"/>
          <w:b/>
          <w:sz w:val="24"/>
          <w:szCs w:val="24"/>
        </w:rPr>
        <w:t>Крошнева</w:t>
      </w:r>
      <w:proofErr w:type="spellEnd"/>
      <w:r w:rsidRPr="000918AB">
        <w:rPr>
          <w:rFonts w:ascii="Times New Roman" w:hAnsi="Times New Roman" w:cs="Times New Roman"/>
          <w:b/>
          <w:sz w:val="24"/>
          <w:szCs w:val="24"/>
        </w:rPr>
        <w:t xml:space="preserve"> М.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0A01" w:rsidRPr="008B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52"/>
    <w:rsid w:val="000918AB"/>
    <w:rsid w:val="000B010A"/>
    <w:rsid w:val="000D3E85"/>
    <w:rsid w:val="00161C8F"/>
    <w:rsid w:val="001D65AC"/>
    <w:rsid w:val="004E29A3"/>
    <w:rsid w:val="00643BAE"/>
    <w:rsid w:val="007B1D09"/>
    <w:rsid w:val="008B0A01"/>
    <w:rsid w:val="008D33F9"/>
    <w:rsid w:val="00950F64"/>
    <w:rsid w:val="00AC0DE5"/>
    <w:rsid w:val="00BC06F3"/>
    <w:rsid w:val="00C52787"/>
    <w:rsid w:val="00D86D5F"/>
    <w:rsid w:val="00EB7031"/>
    <w:rsid w:val="00F33D52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76D7"/>
  <w15:chartTrackingRefBased/>
  <w15:docId w15:val="{F757AAAB-CA92-4AFA-864A-D4F69B8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Крошнев</dc:creator>
  <cp:keywords/>
  <dc:description/>
  <cp:lastModifiedBy>Игорь Крошнев</cp:lastModifiedBy>
  <cp:revision>8</cp:revision>
  <dcterms:created xsi:type="dcterms:W3CDTF">2020-03-19T10:53:00Z</dcterms:created>
  <dcterms:modified xsi:type="dcterms:W3CDTF">2020-03-19T12:50:00Z</dcterms:modified>
</cp:coreProperties>
</file>