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75" w:rsidRPr="006E6D75" w:rsidRDefault="006E6D75" w:rsidP="006E6D7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en-US"/>
        </w:rPr>
        <w:t>PR</w:t>
      </w:r>
      <w:r w:rsidRPr="006E6D75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>фабрика «АРТ-ПРОФИ»</w:t>
      </w:r>
    </w:p>
    <w:p w:rsidR="006E6D75" w:rsidRPr="00764551" w:rsidRDefault="00764551" w:rsidP="006E6D7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Вакансия МЕНЕДЖЕР ПО РАБОТЕ С КЛИЕНТАМИ</w:t>
      </w:r>
    </w:p>
    <w:p w:rsidR="00C90E9B" w:rsidRDefault="00764551" w:rsidP="006E6D7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Компания занимает лидирующие позиции на рынке.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Основные виды деятельности: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Вид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ео/ау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дио производство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Event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Организации мероприятий под ключ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Шатры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Собственное производство сувенирной, презентационной, подарочной продукции.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Требования:- Уверенный пользователь ПК;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Желание работать в продажах;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Активная позиция;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Стрессоустойчивость;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Коммуникабельность;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Целеустремленность;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Организованность;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Обязанности:- Активный поиск и привлечение новых клиентов – прямые продажи;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Холодные звонки клиентам;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Теплые звонки;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Заключение договоров и их сопровождение;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Отслеживание дебиторской задолженности клиента.</w:t>
      </w:r>
      <w:r>
        <w:rPr>
          <w:rFonts w:ascii="Arial" w:hAnsi="Arial" w:cs="Arial"/>
          <w:color w:val="000000"/>
        </w:rPr>
        <w:br/>
      </w:r>
    </w:p>
    <w:p w:rsidR="00C90E9B" w:rsidRDefault="00764551" w:rsidP="006E6D7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Условия:- График работы с 9:00 до 17:00 пятидневка;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Заработная плата от 20 000 рублей (Оклад +проценты от продаж);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Обучение;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Оформление в соответствии с ТК РФ после прохождения испытательного срока;</w:t>
      </w:r>
    </w:p>
    <w:p w:rsidR="006E6D75" w:rsidRDefault="00C90E9B" w:rsidP="006E6D7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 w:rsidRPr="00C90E9B">
        <w:rPr>
          <w:rFonts w:ascii="Arial" w:hAnsi="Arial" w:cs="Arial"/>
          <w:color w:val="000000"/>
        </w:rPr>
        <w:t>Возможна работа по индивидуальному графику для студентов последних курсов.</w:t>
      </w:r>
      <w:bookmarkStart w:id="0" w:name="_GoBack"/>
      <w:bookmarkEnd w:id="0"/>
      <w:r w:rsidR="00764551">
        <w:rPr>
          <w:rFonts w:ascii="Arial" w:hAnsi="Arial" w:cs="Arial"/>
          <w:color w:val="000000"/>
        </w:rPr>
        <w:br/>
      </w:r>
    </w:p>
    <w:p w:rsid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Наша молодая и креативная команда ждет тебя сегодня!!!</w:t>
      </w:r>
    </w:p>
    <w:p w:rsid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6E6D75" w:rsidRP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6E6D75">
        <w:rPr>
          <w:rFonts w:ascii="Arial" w:hAnsi="Arial" w:cs="Arial"/>
          <w:b/>
          <w:color w:val="000000"/>
        </w:rPr>
        <w:t>Контактная информация:</w:t>
      </w:r>
    </w:p>
    <w:p w:rsid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Г. Ульяновск, пер. </w:t>
      </w:r>
      <w:proofErr w:type="spellStart"/>
      <w:r>
        <w:rPr>
          <w:rFonts w:ascii="Arial" w:hAnsi="Arial" w:cs="Arial"/>
          <w:color w:val="000000"/>
        </w:rPr>
        <w:t>Буинский</w:t>
      </w:r>
      <w:proofErr w:type="spellEnd"/>
      <w:r>
        <w:rPr>
          <w:rFonts w:ascii="Arial" w:hAnsi="Arial" w:cs="Arial"/>
          <w:color w:val="000000"/>
        </w:rPr>
        <w:t>, д. 5 оф. 1</w:t>
      </w:r>
    </w:p>
    <w:p w:rsid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 (8422) 27-90-90</w:t>
      </w:r>
    </w:p>
    <w:p w:rsid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8960-365-35-05 Наталия Леонидовна</w:t>
      </w:r>
    </w:p>
    <w:p w:rsidR="006E6D75" w:rsidRPr="006E6D75" w:rsidRDefault="00C90E9B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hyperlink r:id="rId6" w:history="1">
        <w:r w:rsidR="006E6D75" w:rsidRPr="00363208">
          <w:rPr>
            <w:rStyle w:val="a7"/>
            <w:rFonts w:ascii="Arial" w:hAnsi="Arial" w:cs="Arial"/>
            <w:lang w:val="en-US"/>
          </w:rPr>
          <w:t>3653505@mail.ru</w:t>
        </w:r>
      </w:hyperlink>
      <w:r w:rsidR="006E6D75">
        <w:rPr>
          <w:rFonts w:ascii="Arial" w:hAnsi="Arial" w:cs="Arial"/>
          <w:color w:val="000000"/>
          <w:lang w:val="en-US"/>
        </w:rPr>
        <w:t xml:space="preserve"> </w:t>
      </w:r>
    </w:p>
    <w:p w:rsidR="0037479E" w:rsidRDefault="00C90E9B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Pr="006E6D75" w:rsidRDefault="006E6D75" w:rsidP="00B36E51">
      <w:pPr>
        <w:rPr>
          <w:lang w:val="en-US"/>
        </w:rPr>
      </w:pPr>
    </w:p>
    <w:sectPr w:rsidR="006E6D75" w:rsidRPr="006E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22"/>
    <w:rsid w:val="00073CDD"/>
    <w:rsid w:val="00574F98"/>
    <w:rsid w:val="005C4905"/>
    <w:rsid w:val="006E6D75"/>
    <w:rsid w:val="00764551"/>
    <w:rsid w:val="00971922"/>
    <w:rsid w:val="009B3C4E"/>
    <w:rsid w:val="00B36E51"/>
    <w:rsid w:val="00C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4F98"/>
    <w:pPr>
      <w:keepNext/>
      <w:numPr>
        <w:numId w:val="1"/>
      </w:numPr>
      <w:ind w:left="0" w:firstLine="1134"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F98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a3">
    <w:name w:val="Body Text"/>
    <w:basedOn w:val="a"/>
    <w:link w:val="a4"/>
    <w:rsid w:val="00574F98"/>
    <w:pPr>
      <w:spacing w:after="120"/>
    </w:pPr>
  </w:style>
  <w:style w:type="character" w:customStyle="1" w:styleId="a4">
    <w:name w:val="Основной текст Знак"/>
    <w:basedOn w:val="a0"/>
    <w:link w:val="a3"/>
    <w:rsid w:val="00574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574F98"/>
    <w:pPr>
      <w:ind w:left="720" w:firstLine="1134"/>
      <w:jc w:val="both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74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74F98"/>
    <w:pPr>
      <w:spacing w:after="120" w:line="480" w:lineRule="auto"/>
      <w:ind w:left="283"/>
    </w:pPr>
    <w:rPr>
      <w:szCs w:val="20"/>
    </w:rPr>
  </w:style>
  <w:style w:type="character" w:customStyle="1" w:styleId="apple-converted-space">
    <w:name w:val="apple-converted-space"/>
    <w:basedOn w:val="a0"/>
    <w:rsid w:val="00574F98"/>
  </w:style>
  <w:style w:type="paragraph" w:customStyle="1" w:styleId="ConsPlusTitle">
    <w:name w:val="ConsPlusTitle"/>
    <w:rsid w:val="00574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E6D7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6E6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4F98"/>
    <w:pPr>
      <w:keepNext/>
      <w:numPr>
        <w:numId w:val="1"/>
      </w:numPr>
      <w:ind w:left="0" w:firstLine="1134"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F98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a3">
    <w:name w:val="Body Text"/>
    <w:basedOn w:val="a"/>
    <w:link w:val="a4"/>
    <w:rsid w:val="00574F98"/>
    <w:pPr>
      <w:spacing w:after="120"/>
    </w:pPr>
  </w:style>
  <w:style w:type="character" w:customStyle="1" w:styleId="a4">
    <w:name w:val="Основной текст Знак"/>
    <w:basedOn w:val="a0"/>
    <w:link w:val="a3"/>
    <w:rsid w:val="00574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574F98"/>
    <w:pPr>
      <w:ind w:left="720" w:firstLine="1134"/>
      <w:jc w:val="both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74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74F98"/>
    <w:pPr>
      <w:spacing w:after="120" w:line="480" w:lineRule="auto"/>
      <w:ind w:left="283"/>
    </w:pPr>
    <w:rPr>
      <w:szCs w:val="20"/>
    </w:rPr>
  </w:style>
  <w:style w:type="character" w:customStyle="1" w:styleId="apple-converted-space">
    <w:name w:val="apple-converted-space"/>
    <w:basedOn w:val="a0"/>
    <w:rsid w:val="00574F98"/>
  </w:style>
  <w:style w:type="paragraph" w:customStyle="1" w:styleId="ConsPlusTitle">
    <w:name w:val="ConsPlusTitle"/>
    <w:rsid w:val="00574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E6D7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6E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6535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2019-05-20T14:16:00Z</dcterms:created>
  <dcterms:modified xsi:type="dcterms:W3CDTF">2019-05-21T11:28:00Z</dcterms:modified>
</cp:coreProperties>
</file>