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08" w:rsidRPr="00FA6908" w:rsidRDefault="00B91208" w:rsidP="0079644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Дисциплина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История и философия науки</w:t>
      </w: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845"/>
        <w:gridCol w:w="2407"/>
        <w:gridCol w:w="1559"/>
        <w:gridCol w:w="1843"/>
      </w:tblGrid>
      <w:tr w:rsidR="00B91208" w:rsidRPr="00B8692F" w:rsidTr="00701C6D">
        <w:tc>
          <w:tcPr>
            <w:tcW w:w="2269" w:type="dxa"/>
            <w:shd w:val="clear" w:color="auto" w:fill="auto"/>
          </w:tcPr>
          <w:p w:rsidR="00B91208" w:rsidRPr="00C16929" w:rsidRDefault="00B91208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845" w:type="dxa"/>
          </w:tcPr>
          <w:p w:rsidR="00B91208" w:rsidRPr="00C16929" w:rsidRDefault="00B91208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/ специальность (профиль)</w:t>
            </w:r>
          </w:p>
        </w:tc>
        <w:tc>
          <w:tcPr>
            <w:tcW w:w="2407" w:type="dxa"/>
          </w:tcPr>
          <w:p w:rsidR="00B91208" w:rsidRPr="00C16929" w:rsidRDefault="00B91208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</w:tcPr>
          <w:p w:rsidR="00B91208" w:rsidRPr="00C16929" w:rsidRDefault="00B91208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экзамена</w:t>
            </w:r>
          </w:p>
        </w:tc>
        <w:tc>
          <w:tcPr>
            <w:tcW w:w="1843" w:type="dxa"/>
            <w:shd w:val="clear" w:color="auto" w:fill="auto"/>
          </w:tcPr>
          <w:p w:rsidR="00B91208" w:rsidRPr="00C16929" w:rsidRDefault="00B91208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экзамена</w:t>
            </w:r>
          </w:p>
        </w:tc>
      </w:tr>
      <w:tr w:rsidR="00B91208" w:rsidRPr="00B91208" w:rsidTr="00701C6D">
        <w:tc>
          <w:tcPr>
            <w:tcW w:w="2269" w:type="dxa"/>
            <w:shd w:val="clear" w:color="auto" w:fill="auto"/>
          </w:tcPr>
          <w:p w:rsidR="00B91208" w:rsidRPr="007B014F" w:rsidRDefault="00B91208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 и философия науки</w:t>
            </w:r>
          </w:p>
          <w:p w:rsidR="00B91208" w:rsidRPr="007B014F" w:rsidRDefault="00B91208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B91208" w:rsidRPr="007B014F" w:rsidRDefault="00B91208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Все направления / специальности</w:t>
            </w:r>
          </w:p>
        </w:tc>
        <w:tc>
          <w:tcPr>
            <w:tcW w:w="2407" w:type="dxa"/>
          </w:tcPr>
          <w:p w:rsidR="00B91208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="00B91208"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мая 201</w:t>
            </w:r>
            <w:r w:rsidR="0003716A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B91208"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г., 14.50,</w:t>
            </w:r>
          </w:p>
          <w:p w:rsidR="0079644D" w:rsidRDefault="00B91208" w:rsidP="00C1692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38E4">
              <w:rPr>
                <w:rFonts w:ascii="Times New Roman" w:hAnsi="Times New Roman" w:cs="Times New Roman"/>
                <w:sz w:val="23"/>
                <w:szCs w:val="23"/>
              </w:rPr>
              <w:t>ауд.</w:t>
            </w:r>
            <w:r w:rsidR="00C16929" w:rsidRPr="00F838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C59C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79644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C16929" w:rsidRPr="00F838E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C16929" w:rsidRPr="00F838E4" w:rsidRDefault="0079644D" w:rsidP="00C16929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корпус строительного факультета</w:t>
            </w:r>
            <w:r w:rsidR="00C16929" w:rsidRPr="00F838E4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</w:p>
          <w:p w:rsidR="00B91208" w:rsidRPr="007B014F" w:rsidRDefault="00C16929" w:rsidP="0079644D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38E4">
              <w:rPr>
                <w:rFonts w:ascii="Times New Roman" w:hAnsi="Times New Roman"/>
                <w:sz w:val="23"/>
                <w:szCs w:val="23"/>
              </w:rPr>
              <w:t xml:space="preserve">(ауд. </w:t>
            </w:r>
            <w:r w:rsidR="0079644D">
              <w:rPr>
                <w:rFonts w:ascii="Times New Roman" w:hAnsi="Times New Roman"/>
                <w:sz w:val="23"/>
                <w:szCs w:val="23"/>
              </w:rPr>
              <w:t>42</w:t>
            </w:r>
            <w:r w:rsidR="00AC59C8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79644D">
              <w:rPr>
                <w:rFonts w:ascii="Times New Roman" w:hAnsi="Times New Roman"/>
                <w:sz w:val="23"/>
                <w:szCs w:val="23"/>
              </w:rPr>
              <w:t>41, 46</w:t>
            </w:r>
            <w:r w:rsidR="00AC59C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38E4">
              <w:rPr>
                <w:rFonts w:ascii="Times New Roman" w:hAnsi="Times New Roman"/>
                <w:sz w:val="23"/>
                <w:szCs w:val="23"/>
              </w:rPr>
              <w:t>по подгруппам)</w:t>
            </w:r>
          </w:p>
        </w:tc>
        <w:tc>
          <w:tcPr>
            <w:tcW w:w="1559" w:type="dxa"/>
            <w:shd w:val="clear" w:color="auto" w:fill="auto"/>
          </w:tcPr>
          <w:p w:rsidR="00B91208" w:rsidRPr="007B014F" w:rsidRDefault="00B91208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B91208" w:rsidRPr="007B014F" w:rsidRDefault="00B91208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01C6D">
        <w:trPr>
          <w:trHeight w:val="444"/>
        </w:trPr>
        <w:tc>
          <w:tcPr>
            <w:tcW w:w="2269" w:type="dxa"/>
            <w:vMerge w:val="restart"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История и философия науки. </w:t>
            </w:r>
          </w:p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Технические науки.</w:t>
            </w:r>
          </w:p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7B014F" w:rsidRDefault="0079644D" w:rsidP="00D92D6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12.06.01 /</w:t>
            </w:r>
          </w:p>
          <w:p w:rsidR="0079644D" w:rsidRPr="007B014F" w:rsidRDefault="0079644D" w:rsidP="00D92D6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05.11.01</w:t>
            </w:r>
          </w:p>
        </w:tc>
        <w:tc>
          <w:tcPr>
            <w:tcW w:w="2407" w:type="dxa"/>
            <w:vMerge w:val="restart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мая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г., 13.00</w:t>
            </w:r>
          </w:p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кафедра «Философия», </w:t>
            </w:r>
          </w:p>
          <w:p w:rsidR="0079644D" w:rsidRPr="00D92D68" w:rsidRDefault="0079644D" w:rsidP="008159B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ауд. 304, 311 гл. корп.</w:t>
            </w:r>
          </w:p>
        </w:tc>
      </w:tr>
      <w:tr w:rsidR="0079644D" w:rsidRPr="00B91208" w:rsidTr="00701C6D">
        <w:trPr>
          <w:trHeight w:val="458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7B014F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13.06.01 / 05.09.03,</w:t>
            </w:r>
          </w:p>
          <w:p w:rsidR="0079644D" w:rsidRPr="007B014F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05.14.14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01C6D">
        <w:trPr>
          <w:trHeight w:val="457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15.06.01 /</w:t>
            </w:r>
          </w:p>
          <w:p w:rsidR="0079644D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05.02.07,</w:t>
            </w:r>
          </w:p>
          <w:p w:rsidR="0079644D" w:rsidRPr="007B014F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05.02.09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9644D">
        <w:trPr>
          <w:trHeight w:val="345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7B014F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24.06.01 / 05.07.02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01C6D">
        <w:trPr>
          <w:trHeight w:val="345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7B014F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27.06.01 / 05.02.23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92D68" w:rsidRPr="00B91208" w:rsidTr="00701C6D">
        <w:trPr>
          <w:trHeight w:val="1249"/>
        </w:trPr>
        <w:tc>
          <w:tcPr>
            <w:tcW w:w="2269" w:type="dxa"/>
            <w:shd w:val="clear" w:color="auto" w:fill="auto"/>
          </w:tcPr>
          <w:p w:rsidR="00D92D68" w:rsidRPr="007B014F" w:rsidRDefault="00D92D68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История и философия науки. Технические науки. Информатика</w:t>
            </w:r>
            <w:r w:rsidR="002B7029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845" w:type="dxa"/>
          </w:tcPr>
          <w:p w:rsidR="00D92D68" w:rsidRPr="005A5DDC" w:rsidRDefault="00D92D68" w:rsidP="00D92D6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 xml:space="preserve">09.06.01 / </w:t>
            </w:r>
          </w:p>
          <w:p w:rsidR="00D92D68" w:rsidRPr="005A5DDC" w:rsidRDefault="00D92D68" w:rsidP="00D92D6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05.13.12</w:t>
            </w:r>
          </w:p>
          <w:p w:rsidR="0079644D" w:rsidRPr="005A5DDC" w:rsidRDefault="0079644D" w:rsidP="00D92D68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05.13.18</w:t>
            </w:r>
          </w:p>
        </w:tc>
        <w:tc>
          <w:tcPr>
            <w:tcW w:w="2407" w:type="dxa"/>
          </w:tcPr>
          <w:p w:rsidR="00D92D68" w:rsidRPr="007B014F" w:rsidRDefault="00D92D68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D92D68" w:rsidRPr="007B014F" w:rsidRDefault="00D92D68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79644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мая 201</w:t>
            </w:r>
            <w:r w:rsidR="0079644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г., 13.00</w:t>
            </w:r>
          </w:p>
          <w:p w:rsidR="00D92D68" w:rsidRPr="007B014F" w:rsidRDefault="00D92D68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auto"/>
          </w:tcPr>
          <w:p w:rsidR="00D92D68" w:rsidRPr="007B014F" w:rsidRDefault="00D92D68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кафедра «Философия», </w:t>
            </w:r>
          </w:p>
          <w:p w:rsidR="00D92D68" w:rsidRPr="007B014F" w:rsidRDefault="00D92D68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ауд. 304, 311 гл. корп.</w:t>
            </w:r>
          </w:p>
          <w:p w:rsidR="00D92D68" w:rsidRPr="007B014F" w:rsidRDefault="00D92D68" w:rsidP="00C169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9644D">
        <w:trPr>
          <w:trHeight w:val="729"/>
        </w:trPr>
        <w:tc>
          <w:tcPr>
            <w:tcW w:w="2269" w:type="dxa"/>
            <w:vMerge w:val="restart"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История и философия науки. </w:t>
            </w:r>
          </w:p>
          <w:p w:rsidR="0079644D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Технические науки. Информатика. Экономические науки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79644D" w:rsidRDefault="0079644D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Социологические науки.</w:t>
            </w:r>
          </w:p>
          <w:p w:rsidR="0079644D" w:rsidRDefault="0079644D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Филологические науки.</w:t>
            </w:r>
          </w:p>
          <w:p w:rsidR="0079644D" w:rsidRPr="007B014F" w:rsidRDefault="0079644D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Философские науки.</w:t>
            </w:r>
          </w:p>
        </w:tc>
        <w:tc>
          <w:tcPr>
            <w:tcW w:w="1845" w:type="dxa"/>
          </w:tcPr>
          <w:p w:rsidR="0079644D" w:rsidRPr="005A5DDC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 xml:space="preserve">09.06.01 / </w:t>
            </w:r>
          </w:p>
          <w:p w:rsidR="0079644D" w:rsidRPr="005A5DDC" w:rsidRDefault="0079644D" w:rsidP="00B91208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05.13.05</w:t>
            </w:r>
          </w:p>
          <w:p w:rsidR="0079644D" w:rsidRPr="005A5DDC" w:rsidRDefault="0079644D" w:rsidP="0079644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9644D" w:rsidRPr="005A5DDC" w:rsidRDefault="0079644D" w:rsidP="0079644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мая 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г., 13.00</w:t>
            </w:r>
          </w:p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кафедра «Философия», </w:t>
            </w:r>
          </w:p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ауд. 304, 311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 гл. корп.</w:t>
            </w:r>
          </w:p>
          <w:p w:rsidR="0079644D" w:rsidRPr="007B014F" w:rsidRDefault="0079644D" w:rsidP="00B9120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9644D">
        <w:trPr>
          <w:trHeight w:val="659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5A5DDC" w:rsidRDefault="0079644D" w:rsidP="0079644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38.06.01 /  08.00.05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9644D">
        <w:trPr>
          <w:trHeight w:val="627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5A5DDC" w:rsidRDefault="0079644D" w:rsidP="0079644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39.06.01 /  22.00.04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9644D">
        <w:trPr>
          <w:trHeight w:val="621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5A5DDC" w:rsidRDefault="0079644D" w:rsidP="0079644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45.06.01 /  10.01.01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9644D" w:rsidRPr="00B91208" w:rsidTr="00701C6D">
        <w:trPr>
          <w:trHeight w:val="729"/>
        </w:trPr>
        <w:tc>
          <w:tcPr>
            <w:tcW w:w="226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5" w:type="dxa"/>
          </w:tcPr>
          <w:p w:rsidR="0079644D" w:rsidRPr="007B014F" w:rsidRDefault="0079644D" w:rsidP="0079644D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.06.01 /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407" w:type="dxa"/>
            <w:vMerge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9644D" w:rsidRPr="007B014F" w:rsidRDefault="0079644D" w:rsidP="00B91208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9644D" w:rsidRDefault="0079644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79644D" w:rsidRDefault="0079644D" w:rsidP="0079644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Дисциплина «И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ностранный язык</w:t>
      </w: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984"/>
        <w:gridCol w:w="2127"/>
        <w:gridCol w:w="1559"/>
        <w:gridCol w:w="1984"/>
      </w:tblGrid>
      <w:tr w:rsidR="0079644D" w:rsidRPr="0070378E" w:rsidTr="0079644D">
        <w:tc>
          <w:tcPr>
            <w:tcW w:w="2127" w:type="dxa"/>
            <w:shd w:val="clear" w:color="auto" w:fill="auto"/>
          </w:tcPr>
          <w:p w:rsidR="0079644D" w:rsidRPr="00C16929" w:rsidRDefault="0079644D" w:rsidP="00796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79644D" w:rsidRPr="00C16929" w:rsidRDefault="0079644D" w:rsidP="00796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/ специальность (профиль)</w:t>
            </w:r>
          </w:p>
        </w:tc>
        <w:tc>
          <w:tcPr>
            <w:tcW w:w="2127" w:type="dxa"/>
          </w:tcPr>
          <w:p w:rsidR="0079644D" w:rsidRPr="00C16929" w:rsidRDefault="0079644D" w:rsidP="00796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shd w:val="clear" w:color="auto" w:fill="auto"/>
          </w:tcPr>
          <w:p w:rsidR="0079644D" w:rsidRPr="00C16929" w:rsidRDefault="0079644D" w:rsidP="00796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экзамена</w:t>
            </w:r>
          </w:p>
        </w:tc>
        <w:tc>
          <w:tcPr>
            <w:tcW w:w="1984" w:type="dxa"/>
            <w:shd w:val="clear" w:color="auto" w:fill="auto"/>
          </w:tcPr>
          <w:p w:rsidR="0079644D" w:rsidRPr="00C16929" w:rsidRDefault="0079644D" w:rsidP="00796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92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экзамена</w:t>
            </w:r>
          </w:p>
        </w:tc>
      </w:tr>
      <w:tr w:rsidR="00572B73" w:rsidRPr="002B3E2D" w:rsidTr="00572B73">
        <w:trPr>
          <w:trHeight w:val="1739"/>
        </w:trPr>
        <w:tc>
          <w:tcPr>
            <w:tcW w:w="2127" w:type="dxa"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Иностранный язык</w:t>
            </w:r>
          </w:p>
          <w:p w:rsidR="00572B73" w:rsidRPr="007B014F" w:rsidRDefault="00572B73" w:rsidP="00796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>Все направления / специальности</w:t>
            </w:r>
          </w:p>
        </w:tc>
        <w:tc>
          <w:tcPr>
            <w:tcW w:w="2127" w:type="dxa"/>
          </w:tcPr>
          <w:p w:rsidR="00572B73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17 мая 2019 года</w:t>
            </w:r>
          </w:p>
          <w:p w:rsidR="00572B73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(английский язык, немецкий язык)</w:t>
            </w:r>
          </w:p>
          <w:p w:rsidR="00572B73" w:rsidRPr="007B014F" w:rsidRDefault="00572B73" w:rsidP="00572B73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14.50, ауд. 501 гл. корп.</w:t>
            </w:r>
          </w:p>
        </w:tc>
        <w:tc>
          <w:tcPr>
            <w:tcW w:w="1559" w:type="dxa"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572B73" w:rsidRPr="00C94F83" w:rsidTr="0079644D">
        <w:trPr>
          <w:trHeight w:val="625"/>
        </w:trPr>
        <w:tc>
          <w:tcPr>
            <w:tcW w:w="2127" w:type="dxa"/>
            <w:vMerge w:val="restart"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12.06.01 /</w:t>
            </w:r>
          </w:p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05.11.01</w:t>
            </w:r>
          </w:p>
        </w:tc>
        <w:tc>
          <w:tcPr>
            <w:tcW w:w="2127" w:type="dxa"/>
            <w:vMerge w:val="restart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мая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г., 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>.00</w:t>
            </w:r>
          </w:p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 xml:space="preserve">кафедра «Иностранные языки», </w:t>
            </w:r>
          </w:p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>ауд. 501, гл. корп.</w:t>
            </w:r>
          </w:p>
        </w:tc>
      </w:tr>
      <w:tr w:rsidR="00572B73" w:rsidRPr="00C94F83" w:rsidTr="0079644D">
        <w:trPr>
          <w:trHeight w:val="473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13.06.01 / 05.09.03,</w:t>
            </w:r>
          </w:p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05.14.14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79644D">
        <w:trPr>
          <w:trHeight w:val="472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15.06.01 /</w:t>
            </w:r>
          </w:p>
          <w:p w:rsidR="00572B73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05.02.07,</w:t>
            </w:r>
          </w:p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05.02.09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572B73">
        <w:trPr>
          <w:trHeight w:val="308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24.06.01 / 05.07.02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79644D">
        <w:trPr>
          <w:trHeight w:val="307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27.06.01 / 05.02.23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394110">
        <w:trPr>
          <w:trHeight w:val="1217"/>
        </w:trPr>
        <w:tc>
          <w:tcPr>
            <w:tcW w:w="2127" w:type="dxa"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572B73" w:rsidRPr="005A5DDC" w:rsidRDefault="00572B73" w:rsidP="00572B73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 xml:space="preserve">09.06.01 / </w:t>
            </w:r>
          </w:p>
          <w:p w:rsidR="00572B73" w:rsidRPr="005A5DDC" w:rsidRDefault="00572B73" w:rsidP="00572B73">
            <w:pPr>
              <w:spacing w:after="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05.13.12</w:t>
            </w:r>
          </w:p>
          <w:p w:rsidR="00572B73" w:rsidRPr="005A5DDC" w:rsidRDefault="00572B73" w:rsidP="00572B73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05.13.18</w:t>
            </w:r>
          </w:p>
        </w:tc>
        <w:tc>
          <w:tcPr>
            <w:tcW w:w="2127" w:type="dxa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мая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г., 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>.00</w:t>
            </w:r>
          </w:p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 xml:space="preserve">кафедра «Иностранные языки», </w:t>
            </w:r>
          </w:p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>ауд. 501, гл. корп.</w:t>
            </w:r>
          </w:p>
        </w:tc>
      </w:tr>
      <w:tr w:rsidR="00572B73" w:rsidRPr="00C94F83" w:rsidTr="00572B73">
        <w:trPr>
          <w:trHeight w:val="84"/>
        </w:trPr>
        <w:tc>
          <w:tcPr>
            <w:tcW w:w="2127" w:type="dxa"/>
            <w:vMerge w:val="restart"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572B73" w:rsidRPr="005A5DDC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 xml:space="preserve">09.06.01 / </w:t>
            </w:r>
          </w:p>
          <w:p w:rsidR="00572B73" w:rsidRPr="005A5DDC" w:rsidRDefault="00572B73" w:rsidP="00572B7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5DDC">
              <w:rPr>
                <w:rFonts w:ascii="Times New Roman" w:hAnsi="Times New Roman" w:cs="Times New Roman"/>
                <w:sz w:val="23"/>
                <w:szCs w:val="23"/>
              </w:rPr>
              <w:t>05.13.05</w:t>
            </w:r>
          </w:p>
        </w:tc>
        <w:tc>
          <w:tcPr>
            <w:tcW w:w="2127" w:type="dxa"/>
            <w:vMerge w:val="restart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мая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г., 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>.00</w:t>
            </w:r>
          </w:p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 xml:space="preserve">кафедра «Иностранные языки», </w:t>
            </w:r>
          </w:p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>ауд. 501, гл. корп.</w:t>
            </w:r>
          </w:p>
        </w:tc>
      </w:tr>
      <w:tr w:rsidR="00572B73" w:rsidRPr="00C94F83" w:rsidTr="0079644D">
        <w:trPr>
          <w:trHeight w:val="82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38.06.01 /  08.00.05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79644D">
        <w:trPr>
          <w:trHeight w:val="82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.06.01 /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.00.0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79644D">
        <w:trPr>
          <w:trHeight w:val="82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45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.06.01 /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79644D">
        <w:trPr>
          <w:trHeight w:val="555"/>
        </w:trPr>
        <w:tc>
          <w:tcPr>
            <w:tcW w:w="2127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572B73" w:rsidRPr="007B014F" w:rsidRDefault="00572B73" w:rsidP="006D0EA9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47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 xml:space="preserve">.06.01 /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7B014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27" w:type="dxa"/>
            <w:vMerge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72B73" w:rsidRPr="00C94F83" w:rsidTr="0079644D">
        <w:trPr>
          <w:trHeight w:val="982"/>
        </w:trPr>
        <w:tc>
          <w:tcPr>
            <w:tcW w:w="2127" w:type="dxa"/>
            <w:shd w:val="clear" w:color="auto" w:fill="auto"/>
          </w:tcPr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Иностранный язык (немецкий</w:t>
            </w:r>
            <w:r w:rsidRPr="007B014F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572B73" w:rsidRPr="007B014F" w:rsidRDefault="00572B73" w:rsidP="0079644D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>Все направления / специальности</w:t>
            </w:r>
          </w:p>
        </w:tc>
        <w:tc>
          <w:tcPr>
            <w:tcW w:w="2127" w:type="dxa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9" w:type="dxa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22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мая 201</w:t>
            </w: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 xml:space="preserve"> г., 1</w:t>
            </w: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>.00</w:t>
            </w:r>
          </w:p>
          <w:p w:rsidR="00572B73" w:rsidRPr="007B014F" w:rsidRDefault="00572B73" w:rsidP="0079644D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shd w:val="clear" w:color="auto" w:fill="auto"/>
          </w:tcPr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 xml:space="preserve">кафедра «Иностранные языки», </w:t>
            </w:r>
          </w:p>
          <w:p w:rsidR="00572B73" w:rsidRPr="007B014F" w:rsidRDefault="00572B73" w:rsidP="0079644D">
            <w:pPr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B014F">
              <w:rPr>
                <w:rFonts w:ascii="Times New Roman" w:hAnsi="Times New Roman"/>
                <w:sz w:val="23"/>
                <w:szCs w:val="23"/>
              </w:rPr>
              <w:t>ауд. 5</w:t>
            </w:r>
            <w:r>
              <w:rPr>
                <w:rFonts w:ascii="Times New Roman" w:hAnsi="Times New Roman"/>
                <w:sz w:val="23"/>
                <w:szCs w:val="23"/>
              </w:rPr>
              <w:t>01</w:t>
            </w:r>
            <w:r w:rsidRPr="007B014F">
              <w:rPr>
                <w:rFonts w:ascii="Times New Roman" w:hAnsi="Times New Roman"/>
                <w:sz w:val="23"/>
                <w:szCs w:val="23"/>
              </w:rPr>
              <w:t>, гл. корп.</w:t>
            </w:r>
          </w:p>
        </w:tc>
      </w:tr>
    </w:tbl>
    <w:p w:rsidR="0079644D" w:rsidRDefault="0079644D" w:rsidP="0079644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644D" w:rsidRDefault="0079644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2484" w:rsidRDefault="000D2484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644D" w:rsidRDefault="0079644D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br w:type="page"/>
      </w:r>
    </w:p>
    <w:p w:rsidR="00EF54F9" w:rsidRPr="00FA6908" w:rsidRDefault="00EF54F9" w:rsidP="008B6AFD">
      <w:pPr>
        <w:spacing w:after="6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Специальная д</w:t>
      </w:r>
      <w:r w:rsidRPr="00FA6908">
        <w:rPr>
          <w:rFonts w:ascii="Times New Roman" w:eastAsia="Times New Roman" w:hAnsi="Times New Roman" w:cs="Times New Roman"/>
          <w:b/>
          <w:sz w:val="26"/>
          <w:szCs w:val="26"/>
        </w:rPr>
        <w:t>исциплина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559"/>
        <w:gridCol w:w="4253"/>
      </w:tblGrid>
      <w:tr w:rsidR="00EF54F9" w:rsidRPr="00092C96" w:rsidTr="00EF54F9">
        <w:tc>
          <w:tcPr>
            <w:tcW w:w="4253" w:type="dxa"/>
          </w:tcPr>
          <w:p w:rsidR="00EF54F9" w:rsidRPr="00092C96" w:rsidRDefault="0082256E" w:rsidP="00EF5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/ </w:t>
            </w:r>
            <w:r w:rsidR="00EF54F9" w:rsidRPr="00092C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(профиль)</w:t>
            </w:r>
          </w:p>
        </w:tc>
        <w:tc>
          <w:tcPr>
            <w:tcW w:w="1559" w:type="dxa"/>
            <w:shd w:val="clear" w:color="auto" w:fill="auto"/>
          </w:tcPr>
          <w:p w:rsidR="00EF54F9" w:rsidRPr="00092C96" w:rsidRDefault="00EF54F9" w:rsidP="00EF5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9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проведения экзамена</w:t>
            </w:r>
          </w:p>
        </w:tc>
        <w:tc>
          <w:tcPr>
            <w:tcW w:w="4253" w:type="dxa"/>
            <w:shd w:val="clear" w:color="auto" w:fill="auto"/>
          </w:tcPr>
          <w:p w:rsidR="00EF54F9" w:rsidRPr="00092C96" w:rsidRDefault="00EF54F9" w:rsidP="00EF54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2C9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экзамена</w:t>
            </w:r>
          </w:p>
        </w:tc>
      </w:tr>
      <w:tr w:rsidR="00D62BA4" w:rsidRPr="00092C96" w:rsidTr="00EF54F9">
        <w:tc>
          <w:tcPr>
            <w:tcW w:w="4253" w:type="dxa"/>
          </w:tcPr>
          <w:p w:rsidR="00D62BA4" w:rsidRPr="00EF54F9" w:rsidRDefault="00D62BA4" w:rsidP="00822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 / 05.13.05 (элементы и устройства вычислительной техники и систем управления)</w:t>
            </w:r>
          </w:p>
        </w:tc>
        <w:tc>
          <w:tcPr>
            <w:tcW w:w="1559" w:type="dxa"/>
            <w:shd w:val="clear" w:color="auto" w:fill="auto"/>
          </w:tcPr>
          <w:p w:rsidR="00D62BA4" w:rsidRPr="00EF54F9" w:rsidRDefault="00D62BA4" w:rsidP="00800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D62BA4" w:rsidRPr="00EF54F9" w:rsidRDefault="00D62BA4" w:rsidP="00EF5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«Измерительно-вычислительные комплексы», ауд. 322 3 корп.</w:t>
            </w:r>
          </w:p>
        </w:tc>
      </w:tr>
      <w:tr w:rsidR="00D62BA4" w:rsidRPr="00092C96" w:rsidTr="00EF54F9">
        <w:tc>
          <w:tcPr>
            <w:tcW w:w="4253" w:type="dxa"/>
          </w:tcPr>
          <w:p w:rsidR="00D62BA4" w:rsidRPr="00EF54F9" w:rsidRDefault="00D62BA4" w:rsidP="00822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 / 05.13.12 (системы автоматизации проектирования (промышленность))</w:t>
            </w:r>
          </w:p>
        </w:tc>
        <w:tc>
          <w:tcPr>
            <w:tcW w:w="1559" w:type="dxa"/>
            <w:shd w:val="clear" w:color="auto" w:fill="auto"/>
          </w:tcPr>
          <w:p w:rsidR="00D62BA4" w:rsidRPr="00EF54F9" w:rsidRDefault="00D62BA4" w:rsidP="00800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4253" w:type="dxa"/>
            <w:shd w:val="clear" w:color="auto" w:fill="auto"/>
          </w:tcPr>
          <w:p w:rsidR="00D62BA4" w:rsidRPr="00EF54F9" w:rsidRDefault="00D62BA4" w:rsidP="00964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«Вычислительная техника», ауд. 302б, 300а 3 корп.</w:t>
            </w:r>
          </w:p>
        </w:tc>
      </w:tr>
      <w:tr w:rsidR="00D62BA4" w:rsidRPr="00092C96" w:rsidTr="00EF54F9">
        <w:tc>
          <w:tcPr>
            <w:tcW w:w="4253" w:type="dxa"/>
          </w:tcPr>
          <w:p w:rsidR="00D62BA4" w:rsidRPr="00EF54F9" w:rsidRDefault="00D62BA4" w:rsidP="00822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09.06.01 / 05.13.18 (математическое моделирование, численные методы и комплексы программ)</w:t>
            </w:r>
          </w:p>
        </w:tc>
        <w:tc>
          <w:tcPr>
            <w:tcW w:w="1559" w:type="dxa"/>
            <w:shd w:val="clear" w:color="auto" w:fill="auto"/>
          </w:tcPr>
          <w:p w:rsidR="00D62BA4" w:rsidRPr="00EF54F9" w:rsidRDefault="00102A88" w:rsidP="00800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BA4"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2BA4">
              <w:rPr>
                <w:rFonts w:ascii="Times New Roman" w:hAnsi="Times New Roman" w:cs="Times New Roman"/>
                <w:sz w:val="24"/>
                <w:szCs w:val="24"/>
              </w:rPr>
              <w:t xml:space="preserve"> года, 1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2BA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D62BA4" w:rsidRPr="00EF54F9" w:rsidRDefault="00D62BA4" w:rsidP="00A02A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«Телекоммуникации», ауд.212 3 корп.</w:t>
            </w:r>
          </w:p>
        </w:tc>
      </w:tr>
      <w:tr w:rsidR="00D62BA4" w:rsidRPr="00092C96" w:rsidTr="00EF54F9">
        <w:tc>
          <w:tcPr>
            <w:tcW w:w="4253" w:type="dxa"/>
          </w:tcPr>
          <w:p w:rsidR="00D62BA4" w:rsidRPr="00EF54F9" w:rsidRDefault="00D62BA4" w:rsidP="00E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12.06.01 / 05.11.01 (приборы и методы измерения (электрические измерения))</w:t>
            </w:r>
          </w:p>
        </w:tc>
        <w:tc>
          <w:tcPr>
            <w:tcW w:w="1559" w:type="dxa"/>
            <w:shd w:val="clear" w:color="auto" w:fill="auto"/>
          </w:tcPr>
          <w:p w:rsidR="00D62BA4" w:rsidRPr="00EF54F9" w:rsidRDefault="00D62BA4" w:rsidP="00800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 201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0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D62BA4" w:rsidRPr="00EF54F9" w:rsidRDefault="00D62BA4" w:rsidP="00EF5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«Измерительно-вычислительные комплексы», ауд. 322 3 корп.</w:t>
            </w:r>
          </w:p>
        </w:tc>
      </w:tr>
      <w:tr w:rsidR="00D62BA4" w:rsidRPr="00092C96" w:rsidTr="00EF54F9">
        <w:tc>
          <w:tcPr>
            <w:tcW w:w="4253" w:type="dxa"/>
          </w:tcPr>
          <w:p w:rsidR="00D62BA4" w:rsidRPr="00EF54F9" w:rsidRDefault="00D62BA4" w:rsidP="00822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/ 05.09.03 (электротехнические комплексы и системы)</w:t>
            </w:r>
          </w:p>
        </w:tc>
        <w:tc>
          <w:tcPr>
            <w:tcW w:w="1559" w:type="dxa"/>
            <w:shd w:val="clear" w:color="auto" w:fill="auto"/>
          </w:tcPr>
          <w:p w:rsidR="00D62BA4" w:rsidRPr="00EF54F9" w:rsidRDefault="00D62BA4" w:rsidP="00800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0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D62BA4" w:rsidRDefault="00D62BA4" w:rsidP="00DF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«Электроснабжение», </w:t>
            </w:r>
          </w:p>
          <w:p w:rsidR="00D62BA4" w:rsidRPr="00EF54F9" w:rsidRDefault="00D62BA4" w:rsidP="00DF2BD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129 3 корп.</w:t>
            </w:r>
          </w:p>
        </w:tc>
      </w:tr>
      <w:tr w:rsidR="00E476A1" w:rsidRPr="00092C96" w:rsidTr="00EF54F9">
        <w:tc>
          <w:tcPr>
            <w:tcW w:w="4253" w:type="dxa"/>
          </w:tcPr>
          <w:p w:rsidR="00E476A1" w:rsidRPr="00EF54F9" w:rsidRDefault="00E476A1" w:rsidP="00E476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 / 05.14.14 (тепловые электрические станции, их энергетические системы и агрегаты)</w:t>
            </w:r>
          </w:p>
        </w:tc>
        <w:tc>
          <w:tcPr>
            <w:tcW w:w="1559" w:type="dxa"/>
            <w:shd w:val="clear" w:color="auto" w:fill="auto"/>
          </w:tcPr>
          <w:p w:rsidR="00E476A1" w:rsidRPr="00EF54F9" w:rsidRDefault="00E476A1" w:rsidP="008008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201</w:t>
            </w:r>
            <w:r w:rsidR="008008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10.00</w:t>
            </w:r>
          </w:p>
        </w:tc>
        <w:tc>
          <w:tcPr>
            <w:tcW w:w="4253" w:type="dxa"/>
            <w:shd w:val="clear" w:color="auto" w:fill="auto"/>
          </w:tcPr>
          <w:p w:rsidR="00E476A1" w:rsidRDefault="00E476A1" w:rsidP="00EF5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«Теплогазоснабжение и вентиляция»,</w:t>
            </w:r>
          </w:p>
          <w:p w:rsidR="00E476A1" w:rsidRDefault="00E476A1" w:rsidP="00917C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</w:t>
            </w:r>
            <w:r w:rsidR="00917C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корп.</w:t>
            </w:r>
          </w:p>
        </w:tc>
      </w:tr>
      <w:tr w:rsidR="00E476A1" w:rsidRPr="00092C96" w:rsidTr="00EF54F9">
        <w:tc>
          <w:tcPr>
            <w:tcW w:w="4253" w:type="dxa"/>
          </w:tcPr>
          <w:p w:rsidR="00E476A1" w:rsidRPr="00146CC6" w:rsidRDefault="00E476A1" w:rsidP="008225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38.06.01 / </w:t>
            </w:r>
            <w:r w:rsidRPr="00146CC6">
              <w:rPr>
                <w:rFonts w:ascii="Times New Roman" w:hAnsi="Times New Roman" w:cs="Times New Roman"/>
                <w:sz w:val="24"/>
                <w:szCs w:val="24"/>
              </w:rPr>
              <w:t xml:space="preserve">08.00.01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</w:t>
            </w:r>
            <w:r w:rsidRPr="00146CC6">
              <w:rPr>
                <w:rFonts w:ascii="Times New Roman" w:hAnsi="Times New Roman" w:cs="Times New Roman"/>
                <w:sz w:val="24"/>
                <w:szCs w:val="24"/>
              </w:rPr>
              <w:t>кономическая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E476A1" w:rsidRPr="00146CC6" w:rsidRDefault="00E476A1" w:rsidP="008008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мая 201</w:t>
            </w:r>
            <w:r w:rsidR="0080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1</w:t>
            </w:r>
            <w:r w:rsidR="0080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E476A1" w:rsidRDefault="00E476A1" w:rsidP="00DF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едра «Экономическая теория», </w:t>
            </w:r>
          </w:p>
          <w:p w:rsidR="00E476A1" w:rsidRPr="00146CC6" w:rsidRDefault="00E476A1" w:rsidP="00DF2BD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ауд. </w:t>
            </w:r>
            <w:r w:rsidRPr="0014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 гл. корп.</w:t>
            </w:r>
          </w:p>
        </w:tc>
      </w:tr>
      <w:tr w:rsidR="00E476A1" w:rsidRPr="00092C96" w:rsidTr="00EF54F9">
        <w:tc>
          <w:tcPr>
            <w:tcW w:w="4253" w:type="dxa"/>
          </w:tcPr>
          <w:p w:rsidR="00E476A1" w:rsidRPr="00146CC6" w:rsidRDefault="00E476A1" w:rsidP="00EF54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 / 08.00.05 (э</w:t>
            </w:r>
            <w:r w:rsidRPr="00146CC6">
              <w:rPr>
                <w:rFonts w:ascii="Times New Roman" w:hAnsi="Times New Roman" w:cs="Times New Roman"/>
                <w:sz w:val="24"/>
                <w:szCs w:val="24"/>
              </w:rPr>
              <w:t>кономика и управление народным хозяйством (по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траслям и сферам деятельности))</w:t>
            </w:r>
          </w:p>
        </w:tc>
        <w:tc>
          <w:tcPr>
            <w:tcW w:w="1559" w:type="dxa"/>
            <w:shd w:val="clear" w:color="auto" w:fill="auto"/>
          </w:tcPr>
          <w:p w:rsidR="00E476A1" w:rsidRPr="00146CC6" w:rsidRDefault="00E476A1" w:rsidP="008008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201</w:t>
            </w:r>
            <w:r w:rsidR="0080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060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года, 9.00</w:t>
            </w:r>
          </w:p>
        </w:tc>
        <w:tc>
          <w:tcPr>
            <w:tcW w:w="4253" w:type="dxa"/>
            <w:shd w:val="clear" w:color="auto" w:fill="auto"/>
          </w:tcPr>
          <w:p w:rsidR="00E476A1" w:rsidRPr="00146CC6" w:rsidRDefault="00E476A1" w:rsidP="00EF5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едра</w:t>
            </w:r>
            <w:r w:rsidRPr="0014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«Экономика и менеджмент»,</w:t>
            </w:r>
          </w:p>
          <w:p w:rsidR="00E476A1" w:rsidRPr="00146CC6" w:rsidRDefault="00E476A1" w:rsidP="00EF54F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ауд. 224 2 корп.</w:t>
            </w:r>
          </w:p>
        </w:tc>
      </w:tr>
      <w:tr w:rsidR="00AF6C73" w:rsidRPr="00092C96" w:rsidTr="00EF54F9">
        <w:tc>
          <w:tcPr>
            <w:tcW w:w="4253" w:type="dxa"/>
          </w:tcPr>
          <w:p w:rsidR="00AF6C73" w:rsidRDefault="00AF6C73" w:rsidP="00DD1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39.06.01 Социологические науки</w:t>
            </w:r>
            <w:r w:rsidR="00333B50">
              <w:rPr>
                <w:rFonts w:ascii="Times New Roman" w:hAnsi="Times New Roman" w:cs="Times New Roman"/>
                <w:sz w:val="24"/>
                <w:szCs w:val="24"/>
              </w:rPr>
              <w:t xml:space="preserve"> / 22.00.04 (с</w:t>
            </w:r>
            <w:r w:rsidR="00DD1D0F">
              <w:rPr>
                <w:rFonts w:ascii="Times New Roman" w:hAnsi="Times New Roman" w:cs="Times New Roman"/>
                <w:sz w:val="24"/>
                <w:szCs w:val="24"/>
              </w:rPr>
              <w:t>оциальная структура, социальные институты и процессы</w:t>
            </w:r>
            <w:r w:rsidR="00333B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AF6C73" w:rsidRDefault="00AF6C73" w:rsidP="008159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0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мая </w:t>
            </w:r>
            <w:r w:rsidR="00DD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0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D1D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:rsidR="00AF6C73" w:rsidRDefault="00AF6C73" w:rsidP="008008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008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253" w:type="dxa"/>
            <w:shd w:val="clear" w:color="auto" w:fill="auto"/>
          </w:tcPr>
          <w:p w:rsidR="00AF6C73" w:rsidRDefault="00DD1D0F" w:rsidP="008159B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AF6C73">
              <w:rPr>
                <w:rFonts w:ascii="Times New Roman" w:hAnsi="Times New Roman" w:cs="Times New Roman"/>
                <w:sz w:val="23"/>
                <w:szCs w:val="23"/>
              </w:rPr>
              <w:t>аф.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«Политология, социология и связи с общественностью»</w:t>
            </w:r>
          </w:p>
          <w:p w:rsidR="00AF6C73" w:rsidRPr="007B014F" w:rsidRDefault="00AF6C73" w:rsidP="00AF6C73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ауд. 308 гл. корп.</w:t>
            </w:r>
          </w:p>
        </w:tc>
      </w:tr>
    </w:tbl>
    <w:p w:rsidR="00EF54F9" w:rsidRDefault="00EF54F9" w:rsidP="00DD032E">
      <w:pPr>
        <w:pStyle w:val="a4"/>
        <w:rPr>
          <w:rStyle w:val="a5"/>
        </w:rPr>
      </w:pPr>
    </w:p>
    <w:sectPr w:rsidR="00EF54F9" w:rsidSect="00701C6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78E"/>
    <w:rsid w:val="00004939"/>
    <w:rsid w:val="0003716A"/>
    <w:rsid w:val="000544A8"/>
    <w:rsid w:val="000548AC"/>
    <w:rsid w:val="00060146"/>
    <w:rsid w:val="00061D02"/>
    <w:rsid w:val="00065DF0"/>
    <w:rsid w:val="00077242"/>
    <w:rsid w:val="00092C96"/>
    <w:rsid w:val="000D2484"/>
    <w:rsid w:val="00102A88"/>
    <w:rsid w:val="00143A22"/>
    <w:rsid w:val="00146CC6"/>
    <w:rsid w:val="001B4E30"/>
    <w:rsid w:val="001C3FB2"/>
    <w:rsid w:val="001F111C"/>
    <w:rsid w:val="00210015"/>
    <w:rsid w:val="00257FFB"/>
    <w:rsid w:val="00292059"/>
    <w:rsid w:val="002A34C2"/>
    <w:rsid w:val="002B3E2D"/>
    <w:rsid w:val="002B7029"/>
    <w:rsid w:val="003330B8"/>
    <w:rsid w:val="00333B50"/>
    <w:rsid w:val="00393B84"/>
    <w:rsid w:val="00402D4C"/>
    <w:rsid w:val="00440D7A"/>
    <w:rsid w:val="004741EC"/>
    <w:rsid w:val="004D706D"/>
    <w:rsid w:val="00525F6B"/>
    <w:rsid w:val="00553DF6"/>
    <w:rsid w:val="00572B73"/>
    <w:rsid w:val="00593ABD"/>
    <w:rsid w:val="005A5DDC"/>
    <w:rsid w:val="00666607"/>
    <w:rsid w:val="00701C6D"/>
    <w:rsid w:val="0070378E"/>
    <w:rsid w:val="007130B0"/>
    <w:rsid w:val="00713D4F"/>
    <w:rsid w:val="00715855"/>
    <w:rsid w:val="0079644D"/>
    <w:rsid w:val="007A5E22"/>
    <w:rsid w:val="007B014F"/>
    <w:rsid w:val="007E0AA3"/>
    <w:rsid w:val="00800852"/>
    <w:rsid w:val="008159BE"/>
    <w:rsid w:val="0082256E"/>
    <w:rsid w:val="008344D6"/>
    <w:rsid w:val="0087406A"/>
    <w:rsid w:val="008A4601"/>
    <w:rsid w:val="008B1AAA"/>
    <w:rsid w:val="008B6AFD"/>
    <w:rsid w:val="00917C85"/>
    <w:rsid w:val="00947C93"/>
    <w:rsid w:val="0096311B"/>
    <w:rsid w:val="00964F41"/>
    <w:rsid w:val="00A02A8F"/>
    <w:rsid w:val="00A12BB4"/>
    <w:rsid w:val="00A13DFB"/>
    <w:rsid w:val="00A44F70"/>
    <w:rsid w:val="00AC337F"/>
    <w:rsid w:val="00AC59C8"/>
    <w:rsid w:val="00AF6C73"/>
    <w:rsid w:val="00B63822"/>
    <w:rsid w:val="00B7626A"/>
    <w:rsid w:val="00B91208"/>
    <w:rsid w:val="00BB49D6"/>
    <w:rsid w:val="00C060E1"/>
    <w:rsid w:val="00C101E3"/>
    <w:rsid w:val="00C16929"/>
    <w:rsid w:val="00C2380A"/>
    <w:rsid w:val="00C4105E"/>
    <w:rsid w:val="00C94F83"/>
    <w:rsid w:val="00CA00D1"/>
    <w:rsid w:val="00CA5D20"/>
    <w:rsid w:val="00CA73ED"/>
    <w:rsid w:val="00CF330A"/>
    <w:rsid w:val="00D12C56"/>
    <w:rsid w:val="00D14745"/>
    <w:rsid w:val="00D167BB"/>
    <w:rsid w:val="00D419CE"/>
    <w:rsid w:val="00D609EF"/>
    <w:rsid w:val="00D62BA4"/>
    <w:rsid w:val="00D92D68"/>
    <w:rsid w:val="00DA390B"/>
    <w:rsid w:val="00DB29A1"/>
    <w:rsid w:val="00DB51F8"/>
    <w:rsid w:val="00DD032E"/>
    <w:rsid w:val="00DD1D0F"/>
    <w:rsid w:val="00DD2CBC"/>
    <w:rsid w:val="00DD7E99"/>
    <w:rsid w:val="00DE0CB2"/>
    <w:rsid w:val="00DF2BDD"/>
    <w:rsid w:val="00DF37C1"/>
    <w:rsid w:val="00E0148F"/>
    <w:rsid w:val="00E3447C"/>
    <w:rsid w:val="00E476A1"/>
    <w:rsid w:val="00E70A59"/>
    <w:rsid w:val="00E75464"/>
    <w:rsid w:val="00E97D76"/>
    <w:rsid w:val="00EF54F9"/>
    <w:rsid w:val="00F068A3"/>
    <w:rsid w:val="00F40B68"/>
    <w:rsid w:val="00F4525A"/>
    <w:rsid w:val="00F838E4"/>
    <w:rsid w:val="00FA6908"/>
    <w:rsid w:val="00FD0C98"/>
    <w:rsid w:val="00FD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548A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semiHidden/>
    <w:unhideWhenUsed/>
    <w:rsid w:val="00DD0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D0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2018-04-23T13:06:00Z</cp:lastPrinted>
  <dcterms:created xsi:type="dcterms:W3CDTF">2019-04-25T15:27:00Z</dcterms:created>
  <dcterms:modified xsi:type="dcterms:W3CDTF">2019-04-26T05:41:00Z</dcterms:modified>
</cp:coreProperties>
</file>