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76" w:rsidRPr="002D1681" w:rsidRDefault="00C61C76" w:rsidP="00190046">
      <w:pPr>
        <w:spacing w:after="0"/>
      </w:pPr>
    </w:p>
    <w:p w:rsidR="00DE7F0C" w:rsidRPr="002D1681" w:rsidRDefault="00DE7F0C" w:rsidP="00190046">
      <w:pPr>
        <w:spacing w:after="0"/>
        <w:rPr>
          <w:b/>
        </w:rPr>
      </w:pPr>
    </w:p>
    <w:p w:rsidR="00795426" w:rsidRPr="002D1681" w:rsidRDefault="00795426" w:rsidP="00795426">
      <w:pPr>
        <w:spacing w:after="0"/>
        <w:rPr>
          <w:rFonts w:ascii="Times New Roman" w:hAnsi="Times New Roman" w:cs="Times New Roman"/>
        </w:rPr>
      </w:pPr>
      <w:r w:rsidRPr="002D1681">
        <w:rPr>
          <w:rFonts w:ascii="Times New Roman" w:hAnsi="Times New Roman" w:cs="Times New Roman"/>
          <w:b/>
        </w:rPr>
        <w:t xml:space="preserve">Специалист проектного офиса по развитию сельских территорий и садоводства ОГБУ «Агентство по развитию сельских территорий Ульяновской области» </w:t>
      </w: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  <w:r w:rsidRPr="002D1681">
        <w:rPr>
          <w:rFonts w:ascii="Times New Roman" w:hAnsi="Times New Roman" w:cs="Times New Roman"/>
          <w:b/>
        </w:rPr>
        <w:t>Учреждение:</w:t>
      </w:r>
    </w:p>
    <w:p w:rsidR="00795426" w:rsidRPr="002D1681" w:rsidRDefault="00795426" w:rsidP="0079542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1681">
        <w:rPr>
          <w:rFonts w:ascii="Times New Roman" w:hAnsi="Times New Roman"/>
        </w:rPr>
        <w:t xml:space="preserve">ОГБУ «Агентство по развитию сельских территорий Ульяновской области» создано с целью создания условий для комплексного развития сельских территорий Ульяновской области (информация о направлениях деятельности и структуре Агентства размещена в официальной сети Интернет: </w:t>
      </w:r>
      <w:hyperlink r:id="rId6" w:history="1">
        <w:r w:rsidRPr="002D1681">
          <w:rPr>
            <w:rStyle w:val="a4"/>
            <w:rFonts w:ascii="Times New Roman" w:hAnsi="Times New Roman"/>
          </w:rPr>
          <w:t>http://agro-agent.ru</w:t>
        </w:r>
      </w:hyperlink>
      <w:r w:rsidRPr="002D1681">
        <w:rPr>
          <w:rFonts w:ascii="Times New Roman" w:hAnsi="Times New Roman"/>
        </w:rPr>
        <w:t>).</w:t>
      </w: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Обязанности:</w:t>
      </w:r>
    </w:p>
    <w:p w:rsidR="00795426" w:rsidRPr="002D1681" w:rsidRDefault="00795426" w:rsidP="007954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1681">
        <w:rPr>
          <w:rFonts w:ascii="Times New Roman" w:hAnsi="Times New Roman" w:cs="Times New Roman"/>
          <w:b/>
        </w:rPr>
        <w:tab/>
      </w:r>
      <w:r w:rsidRPr="002D1681">
        <w:rPr>
          <w:rFonts w:ascii="Times New Roman" w:hAnsi="Times New Roman"/>
        </w:rPr>
        <w:t>- участие в разработке и реализации ведомственных и областных целевых программ, проектов и мероприятий в сфере сельскохозяйственного производства и повышения инвестиционной привлекательности сельских территорий Ульяновской области;</w:t>
      </w:r>
    </w:p>
    <w:p w:rsidR="00795426" w:rsidRPr="002D1681" w:rsidRDefault="00795426" w:rsidP="0079542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D1681">
        <w:rPr>
          <w:rFonts w:ascii="Times New Roman" w:hAnsi="Times New Roman" w:cs="Times New Roman"/>
          <w:b/>
        </w:rPr>
        <w:tab/>
      </w:r>
      <w:proofErr w:type="gramStart"/>
      <w:r w:rsidRPr="002D1681">
        <w:rPr>
          <w:rFonts w:ascii="Times New Roman" w:hAnsi="Times New Roman" w:cs="Times New Roman"/>
          <w:b/>
        </w:rPr>
        <w:t xml:space="preserve">- </w:t>
      </w:r>
      <w:r w:rsidRPr="002D1681">
        <w:rPr>
          <w:rFonts w:ascii="Times New Roman" w:hAnsi="Times New Roman"/>
        </w:rPr>
        <w:t>участие в проведении информационной и разъяснительной работы среди сельхозтоваропроизводителей Ульяновской области через различные формы о сути и значимости, механизмах реализации принимаемых на федеральном и областном уровнях законодательных актов, решений, постановлений и рекомендаций, касающихся их деятельности, законных интересов и прав;</w:t>
      </w:r>
      <w:proofErr w:type="gramEnd"/>
    </w:p>
    <w:p w:rsidR="00795426" w:rsidRPr="002D1681" w:rsidRDefault="00795426" w:rsidP="0079542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D1681">
        <w:rPr>
          <w:rFonts w:ascii="Times New Roman" w:hAnsi="Times New Roman"/>
        </w:rPr>
        <w:tab/>
        <w:t>- проведение аналитической работы и практическая реализация результатов на местах;</w:t>
      </w:r>
    </w:p>
    <w:p w:rsidR="00795426" w:rsidRPr="002D1681" w:rsidRDefault="00795426" w:rsidP="0079542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D1681">
        <w:rPr>
          <w:rFonts w:ascii="Times New Roman" w:hAnsi="Times New Roman"/>
        </w:rPr>
        <w:tab/>
        <w:t>- обеспечение сбора необходимых информационных и статистических материалов, их анализ и обобщение для подготовки и рассмотрения вопросов, касающихся состояния дел и перспектив развития сельских населенных пунктов Ульяновской области в законодательных (представительных) и исполнительных органах, на совещаниях и заседаниях, а также для подготовки различного рода справок, информаций, рекомендаций, писем в различные инстанции;</w:t>
      </w:r>
    </w:p>
    <w:p w:rsidR="00795426" w:rsidRPr="002D1681" w:rsidRDefault="00795426" w:rsidP="0079542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D1681">
        <w:rPr>
          <w:rFonts w:ascii="Times New Roman" w:hAnsi="Times New Roman"/>
        </w:rPr>
        <w:tab/>
        <w:t xml:space="preserve">- </w:t>
      </w: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  <w:r w:rsidRPr="002D1681">
        <w:rPr>
          <w:rFonts w:ascii="Times New Roman" w:hAnsi="Times New Roman" w:cs="Times New Roman"/>
          <w:b/>
        </w:rPr>
        <w:t>Требования:</w:t>
      </w:r>
    </w:p>
    <w:p w:rsidR="00795426" w:rsidRPr="002D1681" w:rsidRDefault="00795426" w:rsidP="007954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D1681">
        <w:rPr>
          <w:rFonts w:ascii="Times New Roman" w:hAnsi="Times New Roman" w:cs="Times New Roman"/>
        </w:rPr>
        <w:t xml:space="preserve">высшее профильное образование </w:t>
      </w:r>
      <w:r>
        <w:rPr>
          <w:rFonts w:ascii="Times New Roman" w:hAnsi="Times New Roman" w:cs="Times New Roman"/>
        </w:rPr>
        <w:t>(</w:t>
      </w:r>
      <w:r w:rsidRPr="002D1681">
        <w:rPr>
          <w:rFonts w:ascii="Times New Roman" w:hAnsi="Times New Roman" w:cs="Times New Roman"/>
        </w:rPr>
        <w:t>экономическое)</w:t>
      </w:r>
      <w:r>
        <w:rPr>
          <w:rFonts w:ascii="Times New Roman" w:hAnsi="Times New Roman" w:cs="Times New Roman"/>
        </w:rPr>
        <w:t>;</w:t>
      </w:r>
    </w:p>
    <w:p w:rsidR="00795426" w:rsidRPr="002D1681" w:rsidRDefault="00795426" w:rsidP="007954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стаж работы </w:t>
      </w:r>
      <w:r w:rsidRPr="002D1681">
        <w:rPr>
          <w:rFonts w:ascii="Times New Roman" w:hAnsi="Times New Roman" w:cs="Times New Roman"/>
        </w:rPr>
        <w:t>от 2 лет (финансово-экономическое направление)</w:t>
      </w:r>
      <w:r>
        <w:rPr>
          <w:rFonts w:ascii="Times New Roman" w:hAnsi="Times New Roman" w:cs="Times New Roman"/>
        </w:rPr>
        <w:t>;</w:t>
      </w:r>
    </w:p>
    <w:p w:rsidR="00795426" w:rsidRPr="002D1681" w:rsidRDefault="00795426" w:rsidP="00795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D1681">
        <w:rPr>
          <w:rFonts w:ascii="Times New Roman" w:hAnsi="Times New Roman"/>
        </w:rPr>
        <w:t>способность к самостоятельной работе;</w:t>
      </w:r>
    </w:p>
    <w:p w:rsidR="00795426" w:rsidRPr="002D1681" w:rsidRDefault="00795426" w:rsidP="00795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D1681">
        <w:rPr>
          <w:rFonts w:ascii="Times New Roman" w:hAnsi="Times New Roman"/>
        </w:rPr>
        <w:t>сбор, аналитика и подготовка итоговых материалов, не требующих дополнительной корректировки;</w:t>
      </w:r>
    </w:p>
    <w:p w:rsidR="00795426" w:rsidRPr="002D1681" w:rsidRDefault="00795426" w:rsidP="00795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D1681">
        <w:rPr>
          <w:rFonts w:ascii="Times New Roman" w:hAnsi="Times New Roman"/>
        </w:rPr>
        <w:t>стремление к расширению зоны собственной компетентности, приобретению новых знаний, умений и навыков;</w:t>
      </w:r>
    </w:p>
    <w:p w:rsidR="00795426" w:rsidRDefault="00795426" w:rsidP="00795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D1681">
        <w:rPr>
          <w:rFonts w:ascii="Times New Roman" w:hAnsi="Times New Roman"/>
        </w:rPr>
        <w:t>высокая работоспособность, в том числе в условиях ограниченного времени и изменения содержания поставленной задачи;</w:t>
      </w:r>
    </w:p>
    <w:p w:rsidR="00795426" w:rsidRDefault="00795426" w:rsidP="00795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работать в </w:t>
      </w:r>
      <w:proofErr w:type="spellStart"/>
      <w:r>
        <w:rPr>
          <w:rFonts w:ascii="Times New Roman" w:hAnsi="Times New Roman"/>
          <w:lang w:val="en-US"/>
        </w:rPr>
        <w:t>Exel</w:t>
      </w:r>
      <w:proofErr w:type="spellEnd"/>
      <w:r>
        <w:rPr>
          <w:rFonts w:ascii="Times New Roman" w:hAnsi="Times New Roman"/>
        </w:rPr>
        <w:t>;</w:t>
      </w:r>
    </w:p>
    <w:p w:rsidR="00795426" w:rsidRDefault="00795426" w:rsidP="00795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аналитический склад ума, внимательность и сосредоточенность, умение работать с большим количеством цифр</w:t>
      </w:r>
      <w:r>
        <w:rPr>
          <w:rFonts w:ascii="Times New Roman" w:hAnsi="Times New Roman"/>
        </w:rPr>
        <w:t>;</w:t>
      </w:r>
    </w:p>
    <w:p w:rsidR="00795426" w:rsidRDefault="00795426" w:rsidP="00795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базовые знания делопроизводства</w:t>
      </w:r>
      <w:r>
        <w:rPr>
          <w:rFonts w:ascii="Times New Roman" w:hAnsi="Times New Roman"/>
        </w:rPr>
        <w:t>;</w:t>
      </w:r>
    </w:p>
    <w:p w:rsidR="00795426" w:rsidRDefault="00795426" w:rsidP="00795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работать с нормативно-правовыми актами Ульяновской области и РФ</w:t>
      </w:r>
      <w:r>
        <w:rPr>
          <w:rFonts w:ascii="Times New Roman" w:hAnsi="Times New Roman"/>
        </w:rPr>
        <w:t>;</w:t>
      </w:r>
    </w:p>
    <w:p w:rsidR="00795426" w:rsidRPr="00C83DBE" w:rsidRDefault="00795426" w:rsidP="00795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понимание основ социально-экономического развития </w:t>
      </w:r>
      <w:r>
        <w:rPr>
          <w:rFonts w:ascii="Times New Roman" w:hAnsi="Times New Roman"/>
        </w:rPr>
        <w:t xml:space="preserve">Ульяновской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>.</w:t>
      </w: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</w:p>
    <w:p w:rsidR="00795426" w:rsidRPr="002D1681" w:rsidRDefault="00795426" w:rsidP="00795426">
      <w:pPr>
        <w:spacing w:after="0"/>
        <w:rPr>
          <w:rFonts w:ascii="Times New Roman" w:hAnsi="Times New Roman" w:cs="Times New Roman"/>
          <w:b/>
        </w:rPr>
      </w:pPr>
      <w:r w:rsidRPr="002D1681">
        <w:rPr>
          <w:rFonts w:ascii="Times New Roman" w:hAnsi="Times New Roman" w:cs="Times New Roman"/>
          <w:b/>
        </w:rPr>
        <w:t>Условия:</w:t>
      </w:r>
    </w:p>
    <w:p w:rsidR="00795426" w:rsidRPr="002D1681" w:rsidRDefault="00795426" w:rsidP="007954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D1681">
        <w:rPr>
          <w:rFonts w:ascii="Times New Roman" w:hAnsi="Times New Roman" w:cs="Times New Roman"/>
        </w:rPr>
        <w:t xml:space="preserve">работа </w:t>
      </w:r>
      <w:r>
        <w:rPr>
          <w:rFonts w:ascii="Times New Roman" w:hAnsi="Times New Roman" w:cs="Times New Roman"/>
        </w:rPr>
        <w:t>по адресу</w:t>
      </w:r>
      <w:r w:rsidRPr="002D168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Ульяновск, ул. Радищева, д. 5, к.22</w:t>
      </w:r>
      <w:r w:rsidRPr="002D1681">
        <w:rPr>
          <w:rFonts w:ascii="Times New Roman" w:hAnsi="Times New Roman" w:cs="Times New Roman"/>
        </w:rPr>
        <w:t>.</w:t>
      </w:r>
    </w:p>
    <w:p w:rsidR="00795426" w:rsidRDefault="00795426" w:rsidP="007954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распорядок дня: рабочий день 8-17 ч, 12-13 ч (обед), выходной - суббота, воскресенье, </w:t>
      </w:r>
    </w:p>
    <w:p w:rsidR="00795426" w:rsidRPr="002D1681" w:rsidRDefault="00795426" w:rsidP="007954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ежегодный оплачиваемый отпуск – 28 календарных дней</w:t>
      </w:r>
    </w:p>
    <w:p w:rsidR="00795426" w:rsidRDefault="00795426" w:rsidP="001422AF">
      <w:pPr>
        <w:pStyle w:val="a3"/>
        <w:spacing w:after="0"/>
        <w:rPr>
          <w:rFonts w:ascii="Times New Roman" w:hAnsi="Times New Roman" w:cs="Times New Roman"/>
          <w:b/>
        </w:rPr>
      </w:pPr>
    </w:p>
    <w:p w:rsidR="001422AF" w:rsidRPr="001422AF" w:rsidRDefault="001422AF" w:rsidP="001422AF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Резюме направлять на электронный адрес: </w:t>
      </w:r>
      <w:hyperlink r:id="rId7" w:history="1">
        <w:r w:rsidRPr="00B41851">
          <w:rPr>
            <w:rStyle w:val="a4"/>
            <w:rFonts w:ascii="Times New Roman" w:hAnsi="Times New Roman" w:cs="Times New Roman"/>
            <w:b/>
            <w:lang w:val="en-US"/>
          </w:rPr>
          <w:t>agent</w:t>
        </w:r>
        <w:r w:rsidRPr="001422AF">
          <w:rPr>
            <w:rStyle w:val="a4"/>
            <w:rFonts w:ascii="Times New Roman" w:hAnsi="Times New Roman" w:cs="Times New Roman"/>
            <w:b/>
          </w:rPr>
          <w:t>73@</w:t>
        </w:r>
        <w:proofErr w:type="spellStart"/>
        <w:r w:rsidRPr="00B41851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proofErr w:type="spellEnd"/>
        <w:r w:rsidRPr="001422AF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B41851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1422AF" w:rsidRPr="001422AF" w:rsidRDefault="001422AF" w:rsidP="001422AF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 для справочной информации: (8422) 73-56-02 (</w:t>
      </w:r>
      <w:proofErr w:type="spellStart"/>
      <w:r>
        <w:rPr>
          <w:rFonts w:ascii="Times New Roman" w:hAnsi="Times New Roman" w:cs="Times New Roman"/>
          <w:b/>
        </w:rPr>
        <w:t>Бахитова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Эльнара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Рестамовна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1422AF" w:rsidRDefault="001422AF" w:rsidP="001422AF">
      <w:pPr>
        <w:pStyle w:val="a3"/>
        <w:spacing w:after="0"/>
        <w:rPr>
          <w:rFonts w:ascii="Times New Roman" w:hAnsi="Times New Roman" w:cs="Times New Roman"/>
        </w:rPr>
      </w:pPr>
    </w:p>
    <w:sectPr w:rsidR="001422AF" w:rsidSect="00EC3AA0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3E"/>
    <w:multiLevelType w:val="multilevel"/>
    <w:tmpl w:val="545C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AA631F"/>
    <w:multiLevelType w:val="hybridMultilevel"/>
    <w:tmpl w:val="D63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53CF"/>
    <w:multiLevelType w:val="hybridMultilevel"/>
    <w:tmpl w:val="DDD4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34CD"/>
    <w:multiLevelType w:val="hybridMultilevel"/>
    <w:tmpl w:val="BD0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F76B8"/>
    <w:multiLevelType w:val="hybridMultilevel"/>
    <w:tmpl w:val="9CEE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EF"/>
    <w:rsid w:val="00007EEC"/>
    <w:rsid w:val="001422AF"/>
    <w:rsid w:val="00190046"/>
    <w:rsid w:val="001E2AE3"/>
    <w:rsid w:val="002D1681"/>
    <w:rsid w:val="00304E37"/>
    <w:rsid w:val="00360C5B"/>
    <w:rsid w:val="005408A3"/>
    <w:rsid w:val="00621730"/>
    <w:rsid w:val="00795426"/>
    <w:rsid w:val="00813C34"/>
    <w:rsid w:val="008843B0"/>
    <w:rsid w:val="008B6B1E"/>
    <w:rsid w:val="00904DD6"/>
    <w:rsid w:val="00B06018"/>
    <w:rsid w:val="00C124EF"/>
    <w:rsid w:val="00C61C76"/>
    <w:rsid w:val="00C979A9"/>
    <w:rsid w:val="00CC4D98"/>
    <w:rsid w:val="00DE7F0C"/>
    <w:rsid w:val="00EC3AA0"/>
    <w:rsid w:val="00F52E30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3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7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-age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КаЕМ</dc:creator>
  <cp:lastModifiedBy>user</cp:lastModifiedBy>
  <cp:revision>4</cp:revision>
  <dcterms:created xsi:type="dcterms:W3CDTF">2018-08-14T10:03:00Z</dcterms:created>
  <dcterms:modified xsi:type="dcterms:W3CDTF">2018-08-15T06:50:00Z</dcterms:modified>
</cp:coreProperties>
</file>