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A" w:rsidRDefault="00FA327A" w:rsidP="00BE30AB"/>
    <w:p w:rsidR="0006379D" w:rsidRDefault="0006379D" w:rsidP="00BE30AB">
      <w:pPr>
        <w:rPr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1587500" cy="36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9D" w:rsidRPr="0006379D" w:rsidRDefault="0006379D" w:rsidP="0006379D">
      <w:pPr>
        <w:jc w:val="center"/>
        <w:rPr>
          <w:b/>
          <w:sz w:val="28"/>
          <w:szCs w:val="28"/>
          <w:lang w:val="ru-RU"/>
        </w:rPr>
      </w:pPr>
      <w:r w:rsidRPr="0006379D">
        <w:rPr>
          <w:b/>
          <w:sz w:val="28"/>
          <w:szCs w:val="28"/>
          <w:lang w:val="ru-RU"/>
        </w:rPr>
        <w:t xml:space="preserve">КОМПАНИЯ ООО «ТАКАТА РУС» </w:t>
      </w:r>
    </w:p>
    <w:p w:rsidR="000459F9" w:rsidRPr="000459F9" w:rsidRDefault="0006379D" w:rsidP="0006379D">
      <w:pPr>
        <w:jc w:val="center"/>
        <w:rPr>
          <w:b/>
          <w:sz w:val="28"/>
          <w:szCs w:val="28"/>
          <w:lang w:val="ru-RU"/>
        </w:rPr>
      </w:pPr>
      <w:r w:rsidRPr="0006379D">
        <w:rPr>
          <w:b/>
          <w:sz w:val="28"/>
          <w:szCs w:val="28"/>
          <w:lang w:val="ru-RU"/>
        </w:rPr>
        <w:t>(г. Ульяновск, 11-й проезд Инженерный  д.44, тел.23-10-11</w:t>
      </w:r>
    </w:p>
    <w:p w:rsidR="0006379D" w:rsidRPr="0006379D" w:rsidRDefault="00255985" w:rsidP="0006379D">
      <w:pPr>
        <w:jc w:val="center"/>
        <w:rPr>
          <w:b/>
          <w:sz w:val="28"/>
          <w:szCs w:val="28"/>
          <w:lang w:val="ru-RU"/>
        </w:rPr>
      </w:pPr>
      <w:hyperlink r:id="rId9" w:history="1">
        <w:r w:rsidR="000459F9" w:rsidRPr="000459F9">
          <w:rPr>
            <w:rFonts w:eastAsia="MS Mincho"/>
            <w:color w:val="0000FF"/>
            <w:u w:val="single"/>
            <w:lang w:val="fr-FR"/>
          </w:rPr>
          <w:t>elena</w:t>
        </w:r>
        <w:r w:rsidR="000459F9" w:rsidRPr="000459F9">
          <w:rPr>
            <w:rFonts w:eastAsia="MS Mincho"/>
            <w:color w:val="0000FF"/>
            <w:u w:val="single"/>
            <w:lang w:val="ru-RU"/>
          </w:rPr>
          <w:t>.</w:t>
        </w:r>
        <w:r w:rsidR="000459F9" w:rsidRPr="000459F9">
          <w:rPr>
            <w:rFonts w:eastAsia="MS Mincho"/>
            <w:color w:val="0000FF"/>
            <w:u w:val="single"/>
            <w:lang w:val="fr-FR"/>
          </w:rPr>
          <w:t>evstigneeva</w:t>
        </w:r>
        <w:r w:rsidR="000459F9" w:rsidRPr="000459F9">
          <w:rPr>
            <w:rFonts w:eastAsia="MS Mincho"/>
            <w:color w:val="0000FF"/>
            <w:u w:val="single"/>
            <w:lang w:val="ru-RU"/>
          </w:rPr>
          <w:t>@</w:t>
        </w:r>
        <w:r w:rsidR="000459F9" w:rsidRPr="000459F9">
          <w:rPr>
            <w:rFonts w:eastAsia="MS Mincho"/>
            <w:color w:val="0000FF"/>
            <w:u w:val="single"/>
            <w:lang w:val="fr-FR"/>
          </w:rPr>
          <w:t>eu</w:t>
        </w:r>
        <w:r w:rsidR="000459F9" w:rsidRPr="000459F9">
          <w:rPr>
            <w:rFonts w:eastAsia="MS Mincho"/>
            <w:color w:val="0000FF"/>
            <w:u w:val="single"/>
            <w:lang w:val="ru-RU"/>
          </w:rPr>
          <w:t>.</w:t>
        </w:r>
        <w:r w:rsidR="000459F9" w:rsidRPr="000459F9">
          <w:rPr>
            <w:rFonts w:eastAsia="MS Mincho"/>
            <w:color w:val="0000FF"/>
            <w:u w:val="single"/>
            <w:lang w:val="fr-FR"/>
          </w:rPr>
          <w:t>joysonsafety</w:t>
        </w:r>
        <w:r w:rsidR="000459F9" w:rsidRPr="000459F9">
          <w:rPr>
            <w:rFonts w:eastAsia="MS Mincho"/>
            <w:color w:val="0000FF"/>
            <w:u w:val="single"/>
            <w:lang w:val="ru-RU"/>
          </w:rPr>
          <w:t>.</w:t>
        </w:r>
        <w:proofErr w:type="spellStart"/>
        <w:r w:rsidR="000459F9" w:rsidRPr="000459F9">
          <w:rPr>
            <w:rFonts w:eastAsia="MS Mincho"/>
            <w:color w:val="0000FF"/>
            <w:u w:val="single"/>
            <w:lang w:val="fr-FR"/>
          </w:rPr>
          <w:t>com</w:t>
        </w:r>
        <w:proofErr w:type="spellEnd"/>
      </w:hyperlink>
      <w:r w:rsidR="0006379D" w:rsidRPr="0006379D">
        <w:rPr>
          <w:b/>
          <w:sz w:val="28"/>
          <w:szCs w:val="28"/>
          <w:lang w:val="ru-RU"/>
        </w:rPr>
        <w:t xml:space="preserve">) </w:t>
      </w:r>
    </w:p>
    <w:p w:rsidR="0006379D" w:rsidRPr="0006379D" w:rsidRDefault="0006379D" w:rsidP="0006379D">
      <w:pPr>
        <w:jc w:val="center"/>
        <w:rPr>
          <w:b/>
          <w:sz w:val="28"/>
          <w:szCs w:val="28"/>
          <w:lang w:val="ru-RU"/>
        </w:rPr>
      </w:pPr>
      <w:r w:rsidRPr="0006379D">
        <w:rPr>
          <w:b/>
          <w:sz w:val="28"/>
          <w:szCs w:val="28"/>
          <w:lang w:val="ru-RU"/>
        </w:rPr>
        <w:t>приглашает на работу</w:t>
      </w:r>
      <w:r>
        <w:rPr>
          <w:b/>
          <w:sz w:val="28"/>
          <w:szCs w:val="28"/>
          <w:lang w:val="ru-RU"/>
        </w:rPr>
        <w:t>:</w:t>
      </w:r>
    </w:p>
    <w:p w:rsidR="0006379D" w:rsidRPr="00AB35EA" w:rsidRDefault="0006379D" w:rsidP="0006379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ru-RU" w:eastAsia="en-US"/>
        </w:rPr>
      </w:pPr>
      <w:r w:rsidRPr="00AB35EA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ru-RU" w:eastAsia="en-US"/>
        </w:rPr>
        <w:t>Специалист по закупкам (локализации)</w:t>
      </w:r>
    </w:p>
    <w:p w:rsidR="0006379D" w:rsidRPr="0006379D" w:rsidRDefault="0006379D" w:rsidP="0006379D">
      <w:pPr>
        <w:spacing w:after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en-US"/>
        </w:rPr>
        <w:t>Должностные обязанности: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•</w:t>
      </w:r>
      <w:r w:rsidR="00AB35E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Поиск новых поставщиков (локализация </w:t>
      </w:r>
      <w:proofErr w:type="spellStart"/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автокомпонентов</w:t>
      </w:r>
      <w:proofErr w:type="spellEnd"/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);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• Ведение переговоров с поставщиками, заключение контрактов на поставку;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•</w:t>
      </w:r>
      <w:r w:rsidR="00AB35E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Мониторинг рынка и получение лучших цен у поставщиков;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•</w:t>
      </w:r>
      <w:r w:rsidR="00AB35E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Обеспечение стабильных поставок товаров в соответствии с утвержденным ассортиментом;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•</w:t>
      </w:r>
      <w:r w:rsidR="00AB35EA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Контроль соблюдения условий договоров и выполнения поставок;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• Обработка заявок от производства.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en-US"/>
        </w:rPr>
        <w:t>Требования:</w:t>
      </w:r>
    </w:p>
    <w:p w:rsidR="000459F9" w:rsidRPr="000459F9" w:rsidRDefault="0006379D" w:rsidP="000459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 Высшее техническое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образование.</w:t>
      </w:r>
    </w:p>
    <w:p w:rsidR="0006379D" w:rsidRPr="000459F9" w:rsidRDefault="000459F9" w:rsidP="000459F9">
      <w:pPr>
        <w:spacing w:after="0" w:line="240" w:lineRule="auto"/>
        <w:rPr>
          <w:rFonts w:eastAsia="Times New Roman"/>
          <w:color w:val="auto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="0006379D"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Владение английским языком на уровне разговорного обязательно</w:t>
      </w:r>
      <w:r w:rsidR="0006379D" w:rsidRPr="000459F9">
        <w:rPr>
          <w:rFonts w:eastAsia="Times New Roman"/>
          <w:color w:val="auto"/>
          <w:lang w:val="ru-RU" w:eastAsia="en-US"/>
        </w:rPr>
        <w:t>.</w:t>
      </w:r>
    </w:p>
    <w:p w:rsidR="0006379D" w:rsidRDefault="0006379D" w:rsidP="0006379D">
      <w:pPr>
        <w:spacing w:after="0" w:line="240" w:lineRule="auto"/>
        <w:rPr>
          <w:rFonts w:eastAsia="Times New Roman"/>
          <w:color w:val="auto"/>
          <w:lang w:val="ru-RU" w:eastAsia="en-US"/>
        </w:rPr>
      </w:pPr>
    </w:p>
    <w:p w:rsidR="0006379D" w:rsidRDefault="0006379D" w:rsidP="0006379D">
      <w:pPr>
        <w:spacing w:after="0" w:line="240" w:lineRule="auto"/>
        <w:rPr>
          <w:rFonts w:eastAsia="Times New Roman"/>
          <w:color w:val="auto"/>
          <w:lang w:val="ru-RU" w:eastAsia="en-US"/>
        </w:rPr>
      </w:pPr>
    </w:p>
    <w:p w:rsidR="0006379D" w:rsidRPr="00AB35EA" w:rsidRDefault="0006379D" w:rsidP="0006379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ru-RU" w:eastAsia="en-US"/>
        </w:rPr>
      </w:pPr>
      <w:r w:rsidRPr="00AB35EA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ru-RU" w:eastAsia="en-US"/>
        </w:rPr>
        <w:t>Инженер по качеству</w:t>
      </w:r>
    </w:p>
    <w:p w:rsidR="0006379D" w:rsidRPr="0006379D" w:rsidRDefault="0006379D" w:rsidP="0006379D">
      <w:pPr>
        <w:spacing w:after="0"/>
        <w:rPr>
          <w:rFonts w:eastAsia="Calibri"/>
          <w:b/>
          <w:color w:val="000000"/>
          <w:lang w:val="ru-RU" w:eastAsia="en-US"/>
        </w:rPr>
      </w:pPr>
    </w:p>
    <w:p w:rsidR="0006379D" w:rsidRPr="0006379D" w:rsidRDefault="0006379D" w:rsidP="0006379D">
      <w:pPr>
        <w:spacing w:after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en-US"/>
        </w:rPr>
        <w:t>Должностные обязанности:</w:t>
      </w:r>
    </w:p>
    <w:p w:rsidR="000459F9" w:rsidRPr="000459F9" w:rsidRDefault="000459F9" w:rsidP="000459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Обеспечение и улучшение качества выпускаемой продукции.</w:t>
      </w:r>
    </w:p>
    <w:p w:rsidR="000459F9" w:rsidRPr="000459F9" w:rsidRDefault="000459F9" w:rsidP="00045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Организует проведение выборочных проверок качества изделий; состояния технологического оборудования и инструмента; условий производства, хранения и транспортировки продукции.</w:t>
      </w:r>
    </w:p>
    <w:p w:rsidR="000459F9" w:rsidRPr="000459F9" w:rsidRDefault="000459F9" w:rsidP="00045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Участвует в подготовке и проведении внешних аудитов ООО «ТАКАТА Рус» со стороны потребителей.</w:t>
      </w:r>
    </w:p>
    <w:p w:rsidR="000459F9" w:rsidRPr="000459F9" w:rsidRDefault="000459F9" w:rsidP="000459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Готовит отчеты по проведенным аудитам.</w:t>
      </w:r>
    </w:p>
    <w:p w:rsidR="000459F9" w:rsidRPr="000459F9" w:rsidRDefault="000459F9" w:rsidP="000459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Планирует и организует контроль качества на всех этапах производства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.</w:t>
      </w:r>
    </w:p>
    <w:p w:rsidR="000459F9" w:rsidRPr="000459F9" w:rsidRDefault="000459F9" w:rsidP="000459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Взаимодействует с клиентами по вопросам качества и т.д.</w:t>
      </w:r>
    </w:p>
    <w:p w:rsidR="0006379D" w:rsidRPr="0006379D" w:rsidRDefault="000459F9" w:rsidP="000459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</w:t>
      </w:r>
      <w:r w:rsidRPr="000459F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Осуществляет контроль и выполнение требований стандарта 5S в зоне постов контроля качества</w:t>
      </w:r>
      <w:r w:rsidRPr="000459F9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и GP-12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06379D" w:rsidRPr="0006379D" w:rsidRDefault="0006379D" w:rsidP="0006379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en-US"/>
        </w:rPr>
        <w:t>Требования:</w:t>
      </w:r>
    </w:p>
    <w:p w:rsidR="0006379D" w:rsidRPr="0006379D" w:rsidRDefault="0006379D" w:rsidP="0006379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lastRenderedPageBreak/>
        <w:t>• Высшее техническое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="00AB35EA"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образование</w:t>
      </w:r>
      <w:r w:rsidR="00AB35E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(технология машиностроения, управление качеством)</w:t>
      </w: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.</w:t>
      </w:r>
    </w:p>
    <w:p w:rsidR="0006379D" w:rsidRPr="0006379D" w:rsidRDefault="0006379D" w:rsidP="0006379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</w:pPr>
      <w:r w:rsidRPr="000637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en-US"/>
        </w:rPr>
        <w:t>• Владение английским языком на уровне разговорного обязательно.</w:t>
      </w:r>
    </w:p>
    <w:p w:rsidR="0006379D" w:rsidRDefault="0006379D" w:rsidP="0006379D">
      <w:pPr>
        <w:spacing w:after="0" w:line="240" w:lineRule="auto"/>
        <w:rPr>
          <w:rFonts w:eastAsia="Times New Roman"/>
          <w:color w:val="auto"/>
          <w:lang w:val="ru-RU" w:eastAsia="en-US"/>
        </w:rPr>
      </w:pPr>
    </w:p>
    <w:p w:rsidR="0006379D" w:rsidRDefault="0006379D" w:rsidP="0006379D">
      <w:pPr>
        <w:spacing w:after="0" w:line="240" w:lineRule="auto"/>
        <w:textAlignment w:val="top"/>
        <w:rPr>
          <w:rFonts w:eastAsia="Times New Roman"/>
          <w:b/>
          <w:bCs/>
          <w:color w:val="333333"/>
          <w:sz w:val="21"/>
          <w:szCs w:val="21"/>
          <w:lang w:val="ru-RU"/>
        </w:rPr>
      </w:pPr>
      <w:bookmarkStart w:id="0" w:name="_GoBack"/>
      <w:bookmarkEnd w:id="0"/>
    </w:p>
    <w:p w:rsidR="0006379D" w:rsidRPr="00AB35EA" w:rsidRDefault="0006379D" w:rsidP="0006379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</w:pPr>
      <w:r w:rsidRPr="00AB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Бухгалтер</w:t>
      </w:r>
    </w:p>
    <w:p w:rsidR="0006379D" w:rsidRPr="0006379D" w:rsidRDefault="0006379D" w:rsidP="0006379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3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Обязанности</w:t>
      </w:r>
      <w:proofErr w:type="spellEnd"/>
      <w:r w:rsidRPr="00063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Учет движения денежных средств и денежных документов;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Ведение расчетных счетов в рублях и валюте, подготовка платежных документов;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Учет расчетов с поставщиками и подрядчиками;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Учет расчетов с разными дебиторами и кредиторами;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Учет расчетов с покупателями и заказчиками;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Валютный контроль: оформление документов валютного контроля, контроль ведомостей валютного контроля, взаимодействие с банками;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Составление отчетов по движению денежных средств;</w:t>
      </w:r>
    </w:p>
    <w:p w:rsidR="0006379D" w:rsidRPr="0006379D" w:rsidRDefault="00AB35EA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r w:rsidR="0006379D"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рием и контроль первичной документации по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оответствующим участкам </w:t>
      </w:r>
      <w:r w:rsidR="0006379D"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ухгалтерского учета и подготовка</w:t>
      </w:r>
      <w:r w:rsidR="0006379D"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их к счетной обработке.</w:t>
      </w:r>
    </w:p>
    <w:p w:rsidR="0006379D" w:rsidRPr="0006379D" w:rsidRDefault="0006379D" w:rsidP="0006379D">
      <w:pPr>
        <w:numPr>
          <w:ilvl w:val="0"/>
          <w:numId w:val="5"/>
        </w:numPr>
        <w:spacing w:after="0" w:line="240" w:lineRule="auto"/>
        <w:ind w:left="357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</w:rPr>
        <w:t>Статистическая</w:t>
      </w:r>
      <w:proofErr w:type="spellEnd"/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</w:rPr>
        <w:t>отчетность</w:t>
      </w:r>
      <w:proofErr w:type="spellEnd"/>
      <w:r w:rsidR="00AB35E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06379D" w:rsidRPr="0006379D" w:rsidRDefault="0006379D" w:rsidP="0006379D">
      <w:pPr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3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</w:t>
      </w:r>
      <w:proofErr w:type="spellEnd"/>
      <w:r w:rsidRPr="00063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06379D" w:rsidRPr="0006379D" w:rsidRDefault="0006379D" w:rsidP="0006379D">
      <w:pPr>
        <w:numPr>
          <w:ilvl w:val="0"/>
          <w:numId w:val="6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Высшее образование в области экономики, бухгалтерского учета, финансов и кредита.</w:t>
      </w:r>
    </w:p>
    <w:p w:rsidR="0006379D" w:rsidRPr="0006379D" w:rsidRDefault="0006379D" w:rsidP="0006379D">
      <w:pPr>
        <w:numPr>
          <w:ilvl w:val="0"/>
          <w:numId w:val="6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Знание основ б/у и двойной записи, знание законодательства РФ в области бухучета и налогообложения</w:t>
      </w:r>
    </w:p>
    <w:p w:rsidR="0006379D" w:rsidRPr="0006379D" w:rsidRDefault="0006379D" w:rsidP="0006379D">
      <w:pPr>
        <w:numPr>
          <w:ilvl w:val="0"/>
          <w:numId w:val="6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Уверенный пользователь ПК, </w:t>
      </w: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</w:rPr>
        <w:t>Excel</w:t>
      </w:r>
      <w:r w:rsidR="00AB35E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‚ </w:t>
      </w: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</w:p>
    <w:p w:rsidR="0006379D" w:rsidRPr="0006379D" w:rsidRDefault="0006379D" w:rsidP="0006379D">
      <w:pPr>
        <w:numPr>
          <w:ilvl w:val="0"/>
          <w:numId w:val="6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Владение английским языком на уровне разговорного</w:t>
      </w:r>
    </w:p>
    <w:p w:rsidR="0006379D" w:rsidRDefault="0006379D" w:rsidP="00BE30AB">
      <w:pPr>
        <w:rPr>
          <w:lang w:val="ru-RU"/>
        </w:rPr>
      </w:pPr>
    </w:p>
    <w:p w:rsidR="0006379D" w:rsidRPr="00AB35EA" w:rsidRDefault="0006379D" w:rsidP="00063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B35E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Специалист по финансовому </w:t>
      </w:r>
      <w:proofErr w:type="spellStart"/>
      <w:r w:rsidRPr="00AB35E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контроллингу</w:t>
      </w:r>
      <w:proofErr w:type="spellEnd"/>
    </w:p>
    <w:p w:rsidR="0006379D" w:rsidRPr="0006379D" w:rsidRDefault="0006379D" w:rsidP="000637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379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Обязанности:</w:t>
      </w:r>
      <w:r w:rsidRPr="00063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Расчет и контроль себестоимости производимой продукции.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отчетов по закрытию месяца (бюджет доходов и расходов, отчеты по продуктовым группам, KPI отчеты)</w:t>
      </w:r>
      <w:r w:rsidR="00AB35E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производственной деятельности компании.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расходов подразделений.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документации по капитальным вложениям для дальнейшего утверждения руководством компании, отчеты по капитальным вложениям.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Своевременная и достоверная подготовка прочих отчетов компании</w:t>
      </w:r>
      <w:r w:rsidR="00AB35E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06379D" w:rsidRPr="0006379D" w:rsidRDefault="0006379D" w:rsidP="000637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379D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Требования: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Высшее образование в области экономики, финансов и кредита.</w:t>
      </w:r>
    </w:p>
    <w:p w:rsidR="0006379D" w:rsidRPr="00AB35EA" w:rsidRDefault="00AB35EA" w:rsidP="00AB35EA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06379D"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Знание принципов подготовки и построения бюджета компании, управленческого учета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знание МСФО.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Владение английским языком на уровне разговорного (свободное владение)</w:t>
      </w:r>
      <w:r w:rsidR="00AB35E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06379D" w:rsidRPr="0006379D" w:rsidRDefault="0006379D" w:rsidP="0006379D">
      <w:pPr>
        <w:numPr>
          <w:ilvl w:val="0"/>
          <w:numId w:val="6"/>
        </w:numPr>
        <w:spacing w:before="100" w:beforeAutospacing="1"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637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Уверенный пользователь ПК (Excel, Word, Power Point).</w:t>
      </w:r>
    </w:p>
    <w:p w:rsidR="0006379D" w:rsidRPr="0006379D" w:rsidRDefault="0006379D" w:rsidP="00BE30A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79D" w:rsidRPr="0006379D" w:rsidSect="00F8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85" w:rsidRDefault="00255985" w:rsidP="00400E8D">
      <w:pPr>
        <w:spacing w:after="0" w:line="240" w:lineRule="auto"/>
      </w:pPr>
      <w:r>
        <w:separator/>
      </w:r>
    </w:p>
  </w:endnote>
  <w:endnote w:type="continuationSeparator" w:id="0">
    <w:p w:rsidR="00255985" w:rsidRDefault="00255985" w:rsidP="0040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85" w:rsidRDefault="00255985" w:rsidP="00400E8D">
      <w:pPr>
        <w:spacing w:after="0" w:line="240" w:lineRule="auto"/>
      </w:pPr>
      <w:r>
        <w:separator/>
      </w:r>
    </w:p>
  </w:footnote>
  <w:footnote w:type="continuationSeparator" w:id="0">
    <w:p w:rsidR="00255985" w:rsidRDefault="00255985" w:rsidP="0040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9E"/>
    <w:multiLevelType w:val="hybridMultilevel"/>
    <w:tmpl w:val="2442666E"/>
    <w:lvl w:ilvl="0" w:tplc="3064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C1C"/>
    <w:multiLevelType w:val="multilevel"/>
    <w:tmpl w:val="938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804"/>
    <w:multiLevelType w:val="multilevel"/>
    <w:tmpl w:val="10C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05964"/>
    <w:multiLevelType w:val="multilevel"/>
    <w:tmpl w:val="3F2C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46CE7"/>
    <w:multiLevelType w:val="hybridMultilevel"/>
    <w:tmpl w:val="71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52CC7"/>
    <w:multiLevelType w:val="multilevel"/>
    <w:tmpl w:val="194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722D3"/>
    <w:multiLevelType w:val="multilevel"/>
    <w:tmpl w:val="509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529D3"/>
    <w:multiLevelType w:val="hybridMultilevel"/>
    <w:tmpl w:val="9F3A0E1E"/>
    <w:lvl w:ilvl="0" w:tplc="F140B0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027"/>
    <w:rsid w:val="0000261A"/>
    <w:rsid w:val="000459F9"/>
    <w:rsid w:val="0006379D"/>
    <w:rsid w:val="00075A7D"/>
    <w:rsid w:val="00103E51"/>
    <w:rsid w:val="001C5301"/>
    <w:rsid w:val="00241027"/>
    <w:rsid w:val="00255985"/>
    <w:rsid w:val="00260F33"/>
    <w:rsid w:val="002B2DA3"/>
    <w:rsid w:val="002D75BE"/>
    <w:rsid w:val="003960F1"/>
    <w:rsid w:val="00400E8D"/>
    <w:rsid w:val="004207D4"/>
    <w:rsid w:val="00446331"/>
    <w:rsid w:val="00565DE9"/>
    <w:rsid w:val="005E67E2"/>
    <w:rsid w:val="006011AF"/>
    <w:rsid w:val="0061753E"/>
    <w:rsid w:val="00641968"/>
    <w:rsid w:val="00664266"/>
    <w:rsid w:val="006D3CEF"/>
    <w:rsid w:val="00747486"/>
    <w:rsid w:val="00863407"/>
    <w:rsid w:val="008664ED"/>
    <w:rsid w:val="008B7C57"/>
    <w:rsid w:val="008D4410"/>
    <w:rsid w:val="009769F8"/>
    <w:rsid w:val="009F7352"/>
    <w:rsid w:val="00A035BC"/>
    <w:rsid w:val="00AB35EA"/>
    <w:rsid w:val="00B17CA2"/>
    <w:rsid w:val="00B428E2"/>
    <w:rsid w:val="00B42C61"/>
    <w:rsid w:val="00BE30AB"/>
    <w:rsid w:val="00C71F3F"/>
    <w:rsid w:val="00C94DBC"/>
    <w:rsid w:val="00D25349"/>
    <w:rsid w:val="00D80345"/>
    <w:rsid w:val="00D92D7F"/>
    <w:rsid w:val="00DA2416"/>
    <w:rsid w:val="00DD3274"/>
    <w:rsid w:val="00DE76CC"/>
    <w:rsid w:val="00E038EA"/>
    <w:rsid w:val="00E1584A"/>
    <w:rsid w:val="00EB0D9C"/>
    <w:rsid w:val="00ED6047"/>
    <w:rsid w:val="00EF5FF2"/>
    <w:rsid w:val="00F808AD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E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E8D"/>
  </w:style>
  <w:style w:type="paragraph" w:styleId="a6">
    <w:name w:val="footer"/>
    <w:basedOn w:val="a"/>
    <w:link w:val="a7"/>
    <w:uiPriority w:val="99"/>
    <w:unhideWhenUsed/>
    <w:rsid w:val="00400E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E8D"/>
  </w:style>
  <w:style w:type="paragraph" w:styleId="a8">
    <w:name w:val="Balloon Text"/>
    <w:basedOn w:val="a"/>
    <w:link w:val="a9"/>
    <w:uiPriority w:val="99"/>
    <w:semiHidden/>
    <w:unhideWhenUsed/>
    <w:rsid w:val="00AB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92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1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07406">
                                  <w:marLeft w:val="0"/>
                                  <w:marRight w:val="30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evstigneeva@eu.joysonsaf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Takata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 Elena</dc:creator>
  <cp:lastModifiedBy>Evstigneeva Elena</cp:lastModifiedBy>
  <cp:revision>5</cp:revision>
  <cp:lastPrinted>2017-02-17T09:46:00Z</cp:lastPrinted>
  <dcterms:created xsi:type="dcterms:W3CDTF">2018-06-19T06:12:00Z</dcterms:created>
  <dcterms:modified xsi:type="dcterms:W3CDTF">2018-06-19T06:26:00Z</dcterms:modified>
</cp:coreProperties>
</file>