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CA5" w:rsidRPr="00C01E62" w:rsidRDefault="00C01E62" w:rsidP="00C01E6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1E62">
        <w:rPr>
          <w:rFonts w:ascii="Times New Roman" w:hAnsi="Times New Roman" w:cs="Times New Roman"/>
          <w:b/>
          <w:sz w:val="32"/>
          <w:szCs w:val="32"/>
        </w:rPr>
        <w:t>Вакансия ООО НТФ «</w:t>
      </w:r>
      <w:proofErr w:type="gramStart"/>
      <w:r w:rsidRPr="00C01E62">
        <w:rPr>
          <w:rFonts w:ascii="Times New Roman" w:hAnsi="Times New Roman" w:cs="Times New Roman"/>
          <w:b/>
          <w:sz w:val="32"/>
          <w:szCs w:val="32"/>
        </w:rPr>
        <w:t>БАКС</w:t>
      </w:r>
      <w:proofErr w:type="gramEnd"/>
      <w:r w:rsidRPr="00C01E62">
        <w:rPr>
          <w:rFonts w:ascii="Times New Roman" w:hAnsi="Times New Roman" w:cs="Times New Roman"/>
          <w:b/>
          <w:sz w:val="32"/>
          <w:szCs w:val="32"/>
        </w:rPr>
        <w:t>»</w:t>
      </w:r>
    </w:p>
    <w:p w:rsidR="00C01E62" w:rsidRDefault="00C01E62" w:rsidP="00C01E6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E43CA5" w:rsidRPr="00C01E62" w:rsidRDefault="00E43CA5" w:rsidP="00C01E6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C01E62">
        <w:rPr>
          <w:rFonts w:ascii="Times New Roman" w:hAnsi="Times New Roman" w:cs="Times New Roman"/>
          <w:b/>
          <w:sz w:val="32"/>
          <w:szCs w:val="32"/>
        </w:rPr>
        <w:t>Начальник ОТК</w:t>
      </w:r>
    </w:p>
    <w:p w:rsidR="00E43CA5" w:rsidRPr="00C01E62" w:rsidRDefault="00E43CA5" w:rsidP="00C01E6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43CA5" w:rsidRPr="00C01E62" w:rsidRDefault="00E43CA5" w:rsidP="00C01E6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01E62">
        <w:rPr>
          <w:rFonts w:ascii="Times New Roman" w:hAnsi="Times New Roman" w:cs="Times New Roman"/>
          <w:sz w:val="32"/>
          <w:szCs w:val="32"/>
        </w:rPr>
        <w:t>Обязанности:</w:t>
      </w:r>
    </w:p>
    <w:p w:rsidR="00E43CA5" w:rsidRPr="00C01E62" w:rsidRDefault="00E43CA5" w:rsidP="00C01E6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43CA5" w:rsidRPr="00C01E62" w:rsidRDefault="00E43CA5" w:rsidP="00C01E6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01E62">
        <w:rPr>
          <w:rFonts w:ascii="Times New Roman" w:hAnsi="Times New Roman" w:cs="Times New Roman"/>
          <w:sz w:val="32"/>
          <w:szCs w:val="32"/>
        </w:rPr>
        <w:t>-проведение входного/выходного контроля</w:t>
      </w:r>
    </w:p>
    <w:p w:rsidR="00E43CA5" w:rsidRPr="00C01E62" w:rsidRDefault="00E43CA5" w:rsidP="00C01E6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43CA5" w:rsidRPr="00C01E62" w:rsidRDefault="00E43CA5" w:rsidP="00C01E6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01E62">
        <w:rPr>
          <w:rFonts w:ascii="Times New Roman" w:hAnsi="Times New Roman" w:cs="Times New Roman"/>
          <w:sz w:val="32"/>
          <w:szCs w:val="32"/>
        </w:rPr>
        <w:t>-документоведение</w:t>
      </w:r>
    </w:p>
    <w:p w:rsidR="00E43CA5" w:rsidRPr="00C01E62" w:rsidRDefault="00E43CA5" w:rsidP="00C01E6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43CA5" w:rsidRPr="00C01E62" w:rsidRDefault="00E43CA5" w:rsidP="00C01E6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01E62">
        <w:rPr>
          <w:rFonts w:ascii="Times New Roman" w:hAnsi="Times New Roman" w:cs="Times New Roman"/>
          <w:sz w:val="32"/>
          <w:szCs w:val="32"/>
        </w:rPr>
        <w:t>-составление отчетов, сопроводительных документов на готовое изделие (паспорт, заключительный акт, исполнительная документация)</w:t>
      </w:r>
    </w:p>
    <w:p w:rsidR="00E43CA5" w:rsidRPr="00C01E62" w:rsidRDefault="00E43CA5" w:rsidP="00C01E6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43CA5" w:rsidRPr="00C01E62" w:rsidRDefault="00E43CA5" w:rsidP="00C01E6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01E62">
        <w:rPr>
          <w:rFonts w:ascii="Times New Roman" w:hAnsi="Times New Roman" w:cs="Times New Roman"/>
          <w:sz w:val="32"/>
          <w:szCs w:val="32"/>
        </w:rPr>
        <w:t>-ведение журналов сварки</w:t>
      </w:r>
    </w:p>
    <w:p w:rsidR="00E43CA5" w:rsidRPr="00C01E62" w:rsidRDefault="00E43CA5" w:rsidP="00C01E6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43CA5" w:rsidRPr="00C01E62" w:rsidRDefault="00E43CA5" w:rsidP="00C01E6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01E62">
        <w:rPr>
          <w:rFonts w:ascii="Times New Roman" w:hAnsi="Times New Roman" w:cs="Times New Roman"/>
          <w:sz w:val="32"/>
          <w:szCs w:val="32"/>
        </w:rPr>
        <w:t>-поверка инструмента</w:t>
      </w:r>
    </w:p>
    <w:p w:rsidR="00E43CA5" w:rsidRPr="00C01E62" w:rsidRDefault="00E43CA5" w:rsidP="00C01E6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43CA5" w:rsidRPr="00C01E62" w:rsidRDefault="00E43CA5" w:rsidP="00C01E6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01E62">
        <w:rPr>
          <w:rFonts w:ascii="Times New Roman" w:hAnsi="Times New Roman" w:cs="Times New Roman"/>
          <w:sz w:val="32"/>
          <w:szCs w:val="32"/>
        </w:rPr>
        <w:t>Условия:</w:t>
      </w:r>
    </w:p>
    <w:p w:rsidR="00E43CA5" w:rsidRPr="00C01E62" w:rsidRDefault="00E43CA5" w:rsidP="00C01E6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43CA5" w:rsidRPr="00C01E62" w:rsidRDefault="00E43CA5" w:rsidP="00C01E6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01E62">
        <w:rPr>
          <w:rFonts w:ascii="Times New Roman" w:hAnsi="Times New Roman" w:cs="Times New Roman"/>
          <w:sz w:val="32"/>
          <w:szCs w:val="32"/>
        </w:rPr>
        <w:t>оформление по ТК РФ, полный соц. пакет, 5-ти дневная рабочая неделя, рабочий день с 7.00 до 15.45</w:t>
      </w:r>
    </w:p>
    <w:p w:rsidR="00E43CA5" w:rsidRPr="00C01E62" w:rsidRDefault="00E43CA5" w:rsidP="00C01E6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43CA5" w:rsidRPr="00C01E62" w:rsidRDefault="00E43CA5" w:rsidP="00C01E6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01E62">
        <w:rPr>
          <w:rFonts w:ascii="Times New Roman" w:hAnsi="Times New Roman" w:cs="Times New Roman"/>
          <w:sz w:val="32"/>
          <w:szCs w:val="32"/>
        </w:rPr>
        <w:t>уровень зарплаты - при собеседовании.</w:t>
      </w:r>
    </w:p>
    <w:p w:rsidR="00E43CA5" w:rsidRPr="00C01E62" w:rsidRDefault="00E43CA5" w:rsidP="00C01E6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43CA5" w:rsidRPr="00C01E62" w:rsidRDefault="00E43CA5" w:rsidP="00C01E6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01E62">
        <w:rPr>
          <w:rFonts w:ascii="Times New Roman" w:hAnsi="Times New Roman" w:cs="Times New Roman"/>
          <w:sz w:val="32"/>
          <w:szCs w:val="32"/>
        </w:rPr>
        <w:t>Телефон: +7 8422 587855,</w:t>
      </w:r>
    </w:p>
    <w:p w:rsidR="00E43CA5" w:rsidRPr="00C01E62" w:rsidRDefault="00E43CA5" w:rsidP="00C01E6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43CA5" w:rsidRPr="00C01E62" w:rsidRDefault="00E43CA5" w:rsidP="00C01E6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01E62">
        <w:rPr>
          <w:rFonts w:ascii="Times New Roman" w:hAnsi="Times New Roman" w:cs="Times New Roman"/>
          <w:sz w:val="32"/>
          <w:szCs w:val="32"/>
        </w:rPr>
        <w:t>Месторасположение: г. Ульяновск, ул. Пушкарева, д. 9</w:t>
      </w:r>
    </w:p>
    <w:p w:rsidR="0015133E" w:rsidRPr="00C01E62" w:rsidRDefault="0015133E" w:rsidP="00C01E6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sectPr w:rsidR="0015133E" w:rsidRPr="00C01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5E2"/>
    <w:rsid w:val="0015133E"/>
    <w:rsid w:val="00B825E2"/>
    <w:rsid w:val="00C01E62"/>
    <w:rsid w:val="00E43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2101340964</dc:creator>
  <cp:keywords/>
  <dc:description/>
  <cp:lastModifiedBy>Olga</cp:lastModifiedBy>
  <cp:revision>3</cp:revision>
  <dcterms:created xsi:type="dcterms:W3CDTF">2019-07-01T11:24:00Z</dcterms:created>
  <dcterms:modified xsi:type="dcterms:W3CDTF">2019-07-01T10:35:00Z</dcterms:modified>
</cp:coreProperties>
</file>